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7E21" w14:textId="77777777" w:rsidR="00976574" w:rsidRPr="00D65388" w:rsidRDefault="00B15F24" w:rsidP="007B59DA">
      <w:pPr>
        <w:ind w:right="1080"/>
        <w:outlineLvl w:val="0"/>
        <w:rPr>
          <w:b/>
          <w:bCs/>
          <w:color w:val="000000" w:themeColor="text1"/>
          <w:sz w:val="32"/>
          <w:szCs w:val="32"/>
        </w:rPr>
      </w:pPr>
      <w:r>
        <w:rPr>
          <w:b/>
          <w:noProof/>
          <w:color w:val="000000"/>
          <w:sz w:val="32"/>
          <w:szCs w:val="28"/>
        </w:rPr>
        <w:drawing>
          <wp:anchor distT="0" distB="0" distL="114300" distR="114300" simplePos="0" relativeHeight="251658240" behindDoc="1" locked="0" layoutInCell="1" allowOverlap="1" wp14:anchorId="113F4CD5" wp14:editId="44735322">
            <wp:simplePos x="0" y="0"/>
            <wp:positionH relativeFrom="column">
              <wp:posOffset>5004460</wp:posOffset>
            </wp:positionH>
            <wp:positionV relativeFrom="paragraph">
              <wp:posOffset>-11133</wp:posOffset>
            </wp:positionV>
            <wp:extent cx="835973" cy="926275"/>
            <wp:effectExtent l="19050" t="0" r="2227" b="0"/>
            <wp:wrapNone/>
            <wp:docPr id="1" name="Picture 1" descr="ucc-137-r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ucc-137-rb-logo.jpg"/>
                    <pic:cNvPicPr>
                      <a:picLocks noChangeAspect="1" noChangeArrowheads="1"/>
                    </pic:cNvPicPr>
                  </pic:nvPicPr>
                  <pic:blipFill>
                    <a:blip r:embed="rId7" cstate="print"/>
                    <a:srcRect/>
                    <a:stretch>
                      <a:fillRect/>
                    </a:stretch>
                  </pic:blipFill>
                  <pic:spPr bwMode="auto">
                    <a:xfrm>
                      <a:off x="0" y="0"/>
                      <a:ext cx="835973" cy="926275"/>
                    </a:xfrm>
                    <a:prstGeom prst="rect">
                      <a:avLst/>
                    </a:prstGeom>
                    <a:noFill/>
                    <a:ln w="9525">
                      <a:noFill/>
                      <a:miter lim="800000"/>
                      <a:headEnd/>
                      <a:tailEnd/>
                    </a:ln>
                  </pic:spPr>
                </pic:pic>
              </a:graphicData>
            </a:graphic>
          </wp:anchor>
        </w:drawing>
      </w:r>
      <w:r w:rsidR="00976574" w:rsidRPr="4E593BE6">
        <w:rPr>
          <w:b/>
          <w:bCs/>
          <w:color w:val="000000"/>
          <w:sz w:val="32"/>
          <w:szCs w:val="32"/>
        </w:rPr>
        <w:t>Church in the Wildwood, Green Mt. Falls, Colorado</w:t>
      </w:r>
    </w:p>
    <w:p w14:paraId="02387F79" w14:textId="77777777" w:rsidR="00D65388" w:rsidRDefault="00D514AF" w:rsidP="00B15F24">
      <w:pPr>
        <w:ind w:right="1080"/>
        <w:rPr>
          <w:b/>
          <w:color w:val="000000"/>
          <w:sz w:val="28"/>
        </w:rPr>
      </w:pPr>
      <w:hyperlink r:id="rId8" w:history="1">
        <w:r w:rsidR="00D65388" w:rsidRPr="00212288">
          <w:rPr>
            <w:rStyle w:val="Hyperlink"/>
            <w:b/>
            <w:sz w:val="28"/>
          </w:rPr>
          <w:t>http://www.church-in-the-wildwood.org/</w:t>
        </w:r>
      </w:hyperlink>
    </w:p>
    <w:p w14:paraId="4C7F035F" w14:textId="77777777" w:rsidR="00D65388" w:rsidRDefault="00D65388" w:rsidP="00B15F24">
      <w:pPr>
        <w:ind w:right="1080"/>
        <w:rPr>
          <w:b/>
          <w:color w:val="000000"/>
          <w:sz w:val="28"/>
        </w:rPr>
      </w:pPr>
    </w:p>
    <w:p w14:paraId="3FB1391E" w14:textId="655B3171" w:rsidR="007F31B0" w:rsidRDefault="007F31B0" w:rsidP="007B59DA">
      <w:pPr>
        <w:ind w:right="1080"/>
        <w:outlineLvl w:val="0"/>
        <w:rPr>
          <w:b/>
          <w:color w:val="000000"/>
        </w:rPr>
      </w:pPr>
      <w:r>
        <w:rPr>
          <w:b/>
          <w:color w:val="000000"/>
          <w:sz w:val="28"/>
        </w:rPr>
        <w:t xml:space="preserve">Preliminary Profile for </w:t>
      </w:r>
      <w:r w:rsidR="003D504E">
        <w:rPr>
          <w:b/>
          <w:color w:val="000000"/>
          <w:sz w:val="28"/>
        </w:rPr>
        <w:t xml:space="preserve">Designated </w:t>
      </w:r>
      <w:r>
        <w:rPr>
          <w:b/>
          <w:color w:val="000000"/>
          <w:sz w:val="28"/>
        </w:rPr>
        <w:t>Pastor Search</w:t>
      </w:r>
    </w:p>
    <w:p w14:paraId="0CE90A12" w14:textId="77777777" w:rsidR="00D42EB4" w:rsidRDefault="00D42EB4" w:rsidP="004E2829">
      <w:pPr>
        <w:pStyle w:val="NormalWeb"/>
        <w:rPr>
          <w:color w:val="000000"/>
        </w:rPr>
      </w:pPr>
    </w:p>
    <w:p w14:paraId="633403AB" w14:textId="77777777" w:rsidR="00956757" w:rsidRDefault="00956757" w:rsidP="004E2829">
      <w:pPr>
        <w:pStyle w:val="NormalWeb"/>
        <w:rPr>
          <w:color w:val="000000"/>
        </w:rPr>
      </w:pPr>
    </w:p>
    <w:p w14:paraId="36A1CE5B" w14:textId="56D75FEF" w:rsidR="008A0DC2" w:rsidRDefault="4E593BE6" w:rsidP="4E593BE6">
      <w:pPr>
        <w:pStyle w:val="NormalWeb"/>
        <w:tabs>
          <w:tab w:val="left" w:pos="360"/>
          <w:tab w:val="left" w:pos="9630"/>
        </w:tabs>
        <w:spacing w:line="276" w:lineRule="auto"/>
        <w:rPr>
          <w:color w:val="000000" w:themeColor="text1"/>
        </w:rPr>
      </w:pPr>
      <w:r w:rsidRPr="00A107E5">
        <w:rPr>
          <w:b/>
          <w:bCs/>
          <w:i/>
          <w:iCs/>
          <w:color w:val="000000" w:themeColor="text1"/>
        </w:rPr>
        <w:t xml:space="preserve">Over the past several years the Church in the Wildwood has experienced pastoral transitions concurrent with the shifts and changes taking place across the wider religious landscape.  We also are experiencing a static membership that cannot now support a full-time pastor. We are seeking a designated pastor to provide a healing, nurturing presence within our community, one who will help us assess our current ministry to move it into a sustainable, life-giving, ministry. With this background in mind, </w:t>
      </w:r>
      <w:r w:rsidRPr="00A107E5">
        <w:rPr>
          <w:color w:val="000000" w:themeColor="text1"/>
        </w:rPr>
        <w:t>we are searching for</w:t>
      </w:r>
      <w:r w:rsidRPr="4E593BE6">
        <w:rPr>
          <w:color w:val="000000" w:themeColor="text1"/>
        </w:rPr>
        <w:t xml:space="preserve"> a </w:t>
      </w:r>
      <w:r w:rsidRPr="4E593BE6">
        <w:rPr>
          <w:b/>
          <w:bCs/>
          <w:color w:val="000000" w:themeColor="text1"/>
        </w:rPr>
        <w:t>Designated Pastor who has the following qualities</w:t>
      </w:r>
      <w:r w:rsidRPr="4E593BE6">
        <w:rPr>
          <w:color w:val="000000" w:themeColor="text1"/>
        </w:rPr>
        <w:t xml:space="preserve">: </w:t>
      </w:r>
    </w:p>
    <w:p w14:paraId="787657EA" w14:textId="77777777" w:rsidR="00AB5504" w:rsidRDefault="00AB5504" w:rsidP="00AB5504">
      <w:pPr>
        <w:pStyle w:val="NormalWeb"/>
        <w:tabs>
          <w:tab w:val="left" w:pos="360"/>
          <w:tab w:val="left" w:pos="9630"/>
        </w:tabs>
        <w:spacing w:line="276" w:lineRule="auto"/>
        <w:ind w:right="450"/>
        <w:jc w:val="both"/>
        <w:rPr>
          <w:color w:val="000000"/>
        </w:rPr>
      </w:pPr>
    </w:p>
    <w:p w14:paraId="20A11D03" w14:textId="77777777" w:rsidR="003D504E" w:rsidRDefault="003D504E" w:rsidP="003D504E">
      <w:pPr>
        <w:pStyle w:val="NormalWeb"/>
        <w:numPr>
          <w:ilvl w:val="0"/>
          <w:numId w:val="1"/>
        </w:numPr>
        <w:tabs>
          <w:tab w:val="left" w:pos="360"/>
          <w:tab w:val="left" w:pos="9630"/>
        </w:tabs>
        <w:spacing w:line="276" w:lineRule="auto"/>
        <w:ind w:left="0" w:right="450" w:firstLine="0"/>
        <w:jc w:val="both"/>
        <w:rPr>
          <w:color w:val="000000"/>
        </w:rPr>
      </w:pPr>
      <w:r>
        <w:rPr>
          <w:color w:val="000000"/>
        </w:rPr>
        <w:t xml:space="preserve">Competent public speaker, delivers uplifting sermons that inspire, draw on personal experience  </w:t>
      </w:r>
    </w:p>
    <w:p w14:paraId="6F17AA8F" w14:textId="77777777" w:rsidR="00BC2078" w:rsidRDefault="00BC2078" w:rsidP="00AB5504">
      <w:pPr>
        <w:pStyle w:val="NormalWeb"/>
        <w:numPr>
          <w:ilvl w:val="0"/>
          <w:numId w:val="1"/>
        </w:numPr>
        <w:tabs>
          <w:tab w:val="left" w:pos="360"/>
          <w:tab w:val="left" w:pos="9630"/>
        </w:tabs>
        <w:spacing w:line="276" w:lineRule="auto"/>
        <w:ind w:left="0" w:right="450" w:firstLine="0"/>
        <w:jc w:val="both"/>
        <w:rPr>
          <w:color w:val="000000"/>
        </w:rPr>
      </w:pPr>
      <w:r>
        <w:rPr>
          <w:color w:val="000000"/>
        </w:rPr>
        <w:t>Personable and outgoing, easy to talk to</w:t>
      </w:r>
      <w:r w:rsidR="00C10A34">
        <w:rPr>
          <w:color w:val="000000"/>
        </w:rPr>
        <w:t>, engaged with the congregation</w:t>
      </w:r>
    </w:p>
    <w:p w14:paraId="1B4B03A9" w14:textId="77777777" w:rsidR="00BA6661" w:rsidRDefault="00BA6661" w:rsidP="009D2B27">
      <w:pPr>
        <w:pStyle w:val="NormalWeb"/>
        <w:numPr>
          <w:ilvl w:val="0"/>
          <w:numId w:val="1"/>
        </w:numPr>
        <w:tabs>
          <w:tab w:val="left" w:pos="360"/>
          <w:tab w:val="left" w:pos="9630"/>
        </w:tabs>
        <w:spacing w:line="276" w:lineRule="auto"/>
        <w:ind w:left="360" w:right="450"/>
        <w:jc w:val="both"/>
        <w:rPr>
          <w:color w:val="000000"/>
        </w:rPr>
      </w:pPr>
      <w:r>
        <w:rPr>
          <w:color w:val="000000"/>
        </w:rPr>
        <w:t>Provides support, encouragement, and direction for members and friends to find their own missions and roles</w:t>
      </w:r>
    </w:p>
    <w:p w14:paraId="408262F0" w14:textId="77777777" w:rsidR="00BA6661" w:rsidRDefault="00BA6661" w:rsidP="00BA6661">
      <w:pPr>
        <w:pStyle w:val="NormalWeb"/>
        <w:numPr>
          <w:ilvl w:val="0"/>
          <w:numId w:val="1"/>
        </w:numPr>
        <w:tabs>
          <w:tab w:val="left" w:pos="360"/>
          <w:tab w:val="left" w:pos="9630"/>
        </w:tabs>
        <w:spacing w:line="276" w:lineRule="auto"/>
        <w:ind w:left="0" w:right="450" w:firstLine="0"/>
        <w:jc w:val="both"/>
        <w:rPr>
          <w:color w:val="000000"/>
        </w:rPr>
      </w:pPr>
      <w:r>
        <w:rPr>
          <w:color w:val="000000"/>
        </w:rPr>
        <w:t>Understands the historical context of the Bible, and can help us relate it to our daily lives</w:t>
      </w:r>
    </w:p>
    <w:p w14:paraId="7FB4299B" w14:textId="77777777" w:rsidR="00BA6661" w:rsidRDefault="00BA6661" w:rsidP="00BA6661">
      <w:pPr>
        <w:pStyle w:val="NormalWeb"/>
        <w:numPr>
          <w:ilvl w:val="0"/>
          <w:numId w:val="1"/>
        </w:numPr>
        <w:tabs>
          <w:tab w:val="left" w:pos="360"/>
          <w:tab w:val="left" w:pos="9630"/>
        </w:tabs>
        <w:spacing w:line="276" w:lineRule="auto"/>
        <w:ind w:left="0" w:right="450" w:firstLine="0"/>
        <w:jc w:val="both"/>
        <w:rPr>
          <w:color w:val="000000"/>
        </w:rPr>
      </w:pPr>
      <w:r>
        <w:rPr>
          <w:color w:val="000000"/>
        </w:rPr>
        <w:t>High-energy, with new ideas and ways to grow the congregation of our church</w:t>
      </w:r>
    </w:p>
    <w:p w14:paraId="056C4D6D" w14:textId="77777777" w:rsidR="003D504E" w:rsidRDefault="003D504E" w:rsidP="00EA77F1">
      <w:pPr>
        <w:pStyle w:val="NormalWeb"/>
        <w:numPr>
          <w:ilvl w:val="0"/>
          <w:numId w:val="1"/>
        </w:numPr>
        <w:tabs>
          <w:tab w:val="left" w:pos="360"/>
          <w:tab w:val="left" w:pos="9630"/>
        </w:tabs>
        <w:spacing w:line="276" w:lineRule="auto"/>
        <w:ind w:left="360" w:right="450"/>
        <w:jc w:val="both"/>
        <w:rPr>
          <w:color w:val="000000"/>
        </w:rPr>
      </w:pPr>
      <w:r>
        <w:rPr>
          <w:color w:val="000000"/>
        </w:rPr>
        <w:t>Understanding and accepting of a wide variety of people with a broad base of backgrounds and personal views, including religious, political, socio-economic, sexual orientation, and gender identity</w:t>
      </w:r>
    </w:p>
    <w:p w14:paraId="6A74B8A1" w14:textId="77777777" w:rsidR="008A0DC2" w:rsidRDefault="008A0DC2" w:rsidP="00AB5504">
      <w:pPr>
        <w:pStyle w:val="NormalWeb"/>
        <w:numPr>
          <w:ilvl w:val="0"/>
          <w:numId w:val="1"/>
        </w:numPr>
        <w:tabs>
          <w:tab w:val="left" w:pos="360"/>
          <w:tab w:val="left" w:pos="9630"/>
        </w:tabs>
        <w:spacing w:line="276" w:lineRule="auto"/>
        <w:ind w:left="0" w:right="450" w:firstLine="0"/>
        <w:jc w:val="both"/>
        <w:rPr>
          <w:color w:val="000000"/>
        </w:rPr>
      </w:pPr>
      <w:r>
        <w:rPr>
          <w:color w:val="000000"/>
        </w:rPr>
        <w:t>Willingness to be interactive with the local community (i.e. outside the church walls)</w:t>
      </w:r>
    </w:p>
    <w:p w14:paraId="7FA7A098" w14:textId="77777777" w:rsidR="009B6FFF" w:rsidRDefault="00BC2078" w:rsidP="00AB5504">
      <w:pPr>
        <w:pStyle w:val="NormalWeb"/>
        <w:numPr>
          <w:ilvl w:val="0"/>
          <w:numId w:val="1"/>
        </w:numPr>
        <w:tabs>
          <w:tab w:val="left" w:pos="360"/>
          <w:tab w:val="left" w:pos="9630"/>
        </w:tabs>
        <w:spacing w:line="276" w:lineRule="auto"/>
        <w:ind w:left="0" w:right="450" w:firstLine="0"/>
        <w:jc w:val="both"/>
        <w:rPr>
          <w:color w:val="000000"/>
        </w:rPr>
      </w:pPr>
      <w:r>
        <w:rPr>
          <w:color w:val="000000"/>
        </w:rPr>
        <w:t>Good with children</w:t>
      </w:r>
      <w:r w:rsidR="00606880">
        <w:rPr>
          <w:color w:val="000000"/>
        </w:rPr>
        <w:t xml:space="preserve">; </w:t>
      </w:r>
      <w:r>
        <w:rPr>
          <w:color w:val="000000"/>
        </w:rPr>
        <w:t>brings new ideas for both adult and children’s religious education and exploration</w:t>
      </w:r>
    </w:p>
    <w:p w14:paraId="5CC8F5F5" w14:textId="77777777" w:rsidR="009B6FFF" w:rsidRDefault="009B6FFF" w:rsidP="00AB5504">
      <w:pPr>
        <w:pStyle w:val="NormalWeb"/>
        <w:tabs>
          <w:tab w:val="left" w:pos="360"/>
          <w:tab w:val="left" w:pos="9630"/>
        </w:tabs>
        <w:spacing w:line="276" w:lineRule="auto"/>
        <w:ind w:right="450"/>
        <w:jc w:val="both"/>
        <w:rPr>
          <w:color w:val="000000"/>
        </w:rPr>
      </w:pPr>
    </w:p>
    <w:p w14:paraId="249092E5" w14:textId="49267530" w:rsidR="00956757" w:rsidRDefault="002511EF" w:rsidP="007B59DA">
      <w:pPr>
        <w:pStyle w:val="NormalWeb"/>
        <w:tabs>
          <w:tab w:val="left" w:pos="360"/>
          <w:tab w:val="left" w:pos="1800"/>
        </w:tabs>
        <w:spacing w:line="276" w:lineRule="auto"/>
        <w:ind w:right="450"/>
        <w:jc w:val="both"/>
        <w:outlineLvl w:val="0"/>
        <w:rPr>
          <w:color w:val="000000"/>
        </w:rPr>
      </w:pPr>
      <w:r w:rsidRPr="002511EF">
        <w:rPr>
          <w:b/>
          <w:color w:val="000000"/>
        </w:rPr>
        <w:t>Pastoral Call:</w:t>
      </w:r>
      <w:r>
        <w:rPr>
          <w:b/>
          <w:color w:val="000000"/>
        </w:rPr>
        <w:tab/>
      </w:r>
      <w:r w:rsidR="007B59DA">
        <w:rPr>
          <w:color w:val="000000"/>
        </w:rPr>
        <w:t xml:space="preserve">Designated Pastor </w:t>
      </w:r>
      <w:bookmarkStart w:id="0" w:name="_GoBack"/>
      <w:bookmarkEnd w:id="0"/>
    </w:p>
    <w:p w14:paraId="59601B54" w14:textId="41C13667" w:rsidR="002511EF" w:rsidRPr="002511EF" w:rsidRDefault="00A55F93" w:rsidP="002511EF">
      <w:pPr>
        <w:pStyle w:val="NormalWeb"/>
        <w:tabs>
          <w:tab w:val="left" w:pos="360"/>
          <w:tab w:val="left" w:pos="1800"/>
        </w:tabs>
        <w:spacing w:line="276" w:lineRule="auto"/>
        <w:ind w:right="450"/>
        <w:jc w:val="both"/>
        <w:rPr>
          <w:color w:val="000000"/>
        </w:rPr>
      </w:pPr>
      <w:r w:rsidRPr="002511EF">
        <w:rPr>
          <w:b/>
          <w:color w:val="000000"/>
        </w:rPr>
        <w:t>Duration:</w:t>
      </w:r>
      <w:r>
        <w:rPr>
          <w:color w:val="000000"/>
        </w:rPr>
        <w:tab/>
        <w:t xml:space="preserve">Minimum </w:t>
      </w:r>
      <w:r w:rsidR="00606880">
        <w:rPr>
          <w:color w:val="000000"/>
        </w:rPr>
        <w:t xml:space="preserve">- </w:t>
      </w:r>
      <w:r>
        <w:rPr>
          <w:color w:val="000000"/>
        </w:rPr>
        <w:t>1 year</w:t>
      </w:r>
      <w:r w:rsidRPr="002511EF">
        <w:rPr>
          <w:b/>
          <w:color w:val="000000"/>
        </w:rPr>
        <w:t xml:space="preserve"> </w:t>
      </w:r>
      <w:r>
        <w:rPr>
          <w:b/>
          <w:color w:val="000000"/>
        </w:rPr>
        <w:tab/>
      </w:r>
      <w:r w:rsidR="002511EF" w:rsidRPr="002511EF">
        <w:rPr>
          <w:b/>
          <w:color w:val="000000"/>
        </w:rPr>
        <w:t>Start Date:</w:t>
      </w:r>
      <w:r w:rsidR="002511EF">
        <w:rPr>
          <w:color w:val="000000"/>
        </w:rPr>
        <w:tab/>
      </w:r>
      <w:r w:rsidR="00E33EFE">
        <w:rPr>
          <w:color w:val="000000"/>
        </w:rPr>
        <w:t xml:space="preserve"> </w:t>
      </w:r>
      <w:r w:rsidR="003D504E">
        <w:rPr>
          <w:color w:val="000000"/>
        </w:rPr>
        <w:t>ASAP</w:t>
      </w:r>
      <w:r w:rsidR="002511EF">
        <w:rPr>
          <w:color w:val="000000"/>
        </w:rPr>
        <w:tab/>
      </w:r>
    </w:p>
    <w:p w14:paraId="022537A9" w14:textId="6BCB7A95" w:rsidR="002511EF" w:rsidRPr="009B6FFF" w:rsidRDefault="0039218C" w:rsidP="001275E9">
      <w:pPr>
        <w:pStyle w:val="NormalWeb"/>
        <w:tabs>
          <w:tab w:val="left" w:pos="360"/>
          <w:tab w:val="left" w:pos="9630"/>
        </w:tabs>
        <w:spacing w:line="276" w:lineRule="auto"/>
        <w:ind w:right="450"/>
        <w:jc w:val="both"/>
        <w:rPr>
          <w:color w:val="000000"/>
        </w:rPr>
      </w:pPr>
      <w:r w:rsidRPr="00424E86">
        <w:rPr>
          <w:b/>
          <w:color w:val="000000"/>
        </w:rPr>
        <w:t>Compensation</w:t>
      </w:r>
      <w:r w:rsidR="00C10A34" w:rsidRPr="00424E86">
        <w:rPr>
          <w:b/>
          <w:color w:val="000000"/>
        </w:rPr>
        <w:t>:</w:t>
      </w:r>
      <w:r w:rsidR="00C10A34" w:rsidRPr="009B6FFF">
        <w:rPr>
          <w:b/>
          <w:color w:val="000000"/>
        </w:rPr>
        <w:t xml:space="preserve">  </w:t>
      </w:r>
      <w:r w:rsidRPr="009B6FFF">
        <w:rPr>
          <w:color w:val="000000"/>
        </w:rPr>
        <w:t> </w:t>
      </w:r>
      <w:r w:rsidR="003D504E">
        <w:rPr>
          <w:color w:val="000000"/>
        </w:rPr>
        <w:t xml:space="preserve"> </w:t>
      </w:r>
      <w:r w:rsidR="002511EF">
        <w:rPr>
          <w:color w:val="000000"/>
        </w:rPr>
        <w:t xml:space="preserve">Range: </w:t>
      </w:r>
      <w:r w:rsidR="00E33EFE">
        <w:rPr>
          <w:color w:val="000000"/>
        </w:rPr>
        <w:t>$30K</w:t>
      </w:r>
      <w:r w:rsidR="002511EF">
        <w:rPr>
          <w:color w:val="000000"/>
        </w:rPr>
        <w:t xml:space="preserve"> (</w:t>
      </w:r>
      <w:r w:rsidR="003D504E">
        <w:rPr>
          <w:color w:val="000000"/>
        </w:rPr>
        <w:t>total compensation</w:t>
      </w:r>
      <w:r w:rsidR="002511EF">
        <w:rPr>
          <w:color w:val="000000"/>
        </w:rPr>
        <w:t>)</w:t>
      </w:r>
      <w:r w:rsidR="002511EF">
        <w:rPr>
          <w:color w:val="000000"/>
        </w:rPr>
        <w:tab/>
      </w:r>
    </w:p>
    <w:p w14:paraId="68D50F35" w14:textId="77777777" w:rsidR="009B6FFF" w:rsidRDefault="009B6FFF" w:rsidP="00AB5504">
      <w:pPr>
        <w:pStyle w:val="NormalWeb"/>
        <w:tabs>
          <w:tab w:val="left" w:pos="360"/>
          <w:tab w:val="left" w:pos="9630"/>
        </w:tabs>
        <w:spacing w:line="276" w:lineRule="auto"/>
        <w:ind w:right="450"/>
        <w:jc w:val="both"/>
        <w:rPr>
          <w:color w:val="000000"/>
        </w:rPr>
      </w:pPr>
    </w:p>
    <w:p w14:paraId="50B542AA" w14:textId="77777777" w:rsidR="00C53FF5" w:rsidRDefault="00C53FF5" w:rsidP="00AB5504">
      <w:pPr>
        <w:pStyle w:val="NormalWeb"/>
        <w:tabs>
          <w:tab w:val="left" w:pos="360"/>
          <w:tab w:val="left" w:pos="9630"/>
        </w:tabs>
        <w:spacing w:line="276" w:lineRule="auto"/>
        <w:ind w:right="450"/>
        <w:jc w:val="both"/>
        <w:rPr>
          <w:color w:val="000000"/>
        </w:rPr>
      </w:pPr>
    </w:p>
    <w:p w14:paraId="54CB5F81" w14:textId="76072221" w:rsidR="002F0F22" w:rsidRDefault="0039218C" w:rsidP="007B59DA">
      <w:pPr>
        <w:pStyle w:val="NormalWeb"/>
        <w:tabs>
          <w:tab w:val="left" w:pos="360"/>
          <w:tab w:val="left" w:pos="9630"/>
        </w:tabs>
        <w:spacing w:line="276" w:lineRule="auto"/>
        <w:ind w:right="450"/>
        <w:jc w:val="both"/>
        <w:outlineLvl w:val="0"/>
        <w:rPr>
          <w:b/>
          <w:color w:val="000000"/>
        </w:rPr>
      </w:pPr>
      <w:r w:rsidRPr="00956757">
        <w:rPr>
          <w:b/>
          <w:color w:val="000000"/>
        </w:rPr>
        <w:t xml:space="preserve">Five priorities for the </w:t>
      </w:r>
      <w:r w:rsidR="003D504E">
        <w:rPr>
          <w:b/>
          <w:color w:val="000000"/>
        </w:rPr>
        <w:t xml:space="preserve">designated </w:t>
      </w:r>
      <w:r w:rsidRPr="00956757">
        <w:rPr>
          <w:b/>
          <w:color w:val="000000"/>
        </w:rPr>
        <w:t>pastor</w:t>
      </w:r>
      <w:r w:rsidR="009B6FFF" w:rsidRPr="00956757">
        <w:rPr>
          <w:b/>
          <w:color w:val="000000"/>
        </w:rPr>
        <w:t>:</w:t>
      </w:r>
    </w:p>
    <w:p w14:paraId="191BB959" w14:textId="77777777" w:rsidR="00AB5504" w:rsidRPr="00956757" w:rsidRDefault="00AB5504" w:rsidP="00AB5504">
      <w:pPr>
        <w:pStyle w:val="NormalWeb"/>
        <w:tabs>
          <w:tab w:val="left" w:pos="360"/>
          <w:tab w:val="left" w:pos="9630"/>
        </w:tabs>
        <w:spacing w:line="276" w:lineRule="auto"/>
        <w:ind w:right="450"/>
        <w:jc w:val="both"/>
        <w:rPr>
          <w:b/>
          <w:color w:val="000000"/>
        </w:rPr>
      </w:pPr>
    </w:p>
    <w:p w14:paraId="57A24ADF" w14:textId="77777777" w:rsidR="00956757" w:rsidRDefault="00956757" w:rsidP="00AB5504">
      <w:pPr>
        <w:pStyle w:val="NormalWeb"/>
        <w:numPr>
          <w:ilvl w:val="0"/>
          <w:numId w:val="3"/>
        </w:numPr>
        <w:tabs>
          <w:tab w:val="left" w:pos="360"/>
          <w:tab w:val="left" w:pos="9630"/>
        </w:tabs>
        <w:spacing w:line="276" w:lineRule="auto"/>
        <w:ind w:left="0" w:right="450" w:firstLine="0"/>
        <w:jc w:val="both"/>
        <w:rPr>
          <w:color w:val="000000"/>
        </w:rPr>
      </w:pPr>
      <w:r>
        <w:rPr>
          <w:color w:val="000000"/>
        </w:rPr>
        <w:t>Support our small congregation</w:t>
      </w:r>
      <w:r w:rsidR="004450BF">
        <w:rPr>
          <w:color w:val="000000"/>
        </w:rPr>
        <w:t xml:space="preserve"> - keep our spirituality and spirits intact</w:t>
      </w:r>
      <w:r>
        <w:rPr>
          <w:color w:val="000000"/>
        </w:rPr>
        <w:t xml:space="preserve"> </w:t>
      </w:r>
    </w:p>
    <w:p w14:paraId="081F280E" w14:textId="1D4A0E69" w:rsidR="00956757" w:rsidRDefault="00956757" w:rsidP="00AB5504">
      <w:pPr>
        <w:pStyle w:val="NormalWeb"/>
        <w:numPr>
          <w:ilvl w:val="0"/>
          <w:numId w:val="3"/>
        </w:numPr>
        <w:tabs>
          <w:tab w:val="left" w:pos="360"/>
          <w:tab w:val="left" w:pos="9630"/>
        </w:tabs>
        <w:spacing w:line="276" w:lineRule="auto"/>
        <w:ind w:left="0" w:right="450" w:firstLine="0"/>
        <w:jc w:val="both"/>
        <w:rPr>
          <w:color w:val="000000"/>
        </w:rPr>
      </w:pPr>
      <w:r w:rsidRPr="00956757">
        <w:rPr>
          <w:color w:val="000000"/>
        </w:rPr>
        <w:t xml:space="preserve">Vibrant </w:t>
      </w:r>
      <w:r>
        <w:rPr>
          <w:color w:val="000000"/>
        </w:rPr>
        <w:t>Sermons/</w:t>
      </w:r>
      <w:r w:rsidRPr="00956757">
        <w:rPr>
          <w:color w:val="000000"/>
        </w:rPr>
        <w:t xml:space="preserve">Worship, including </w:t>
      </w:r>
      <w:r w:rsidR="00E33EFE">
        <w:rPr>
          <w:color w:val="000000"/>
        </w:rPr>
        <w:t>new worship opportunities</w:t>
      </w:r>
    </w:p>
    <w:p w14:paraId="2E5048CD" w14:textId="692CB907" w:rsidR="0039218C" w:rsidRPr="009B6FFF" w:rsidRDefault="009B6FFF" w:rsidP="00AB5504">
      <w:pPr>
        <w:pStyle w:val="NormalWeb"/>
        <w:numPr>
          <w:ilvl w:val="0"/>
          <w:numId w:val="3"/>
        </w:numPr>
        <w:tabs>
          <w:tab w:val="left" w:pos="360"/>
          <w:tab w:val="left" w:pos="9630"/>
        </w:tabs>
        <w:spacing w:line="276" w:lineRule="auto"/>
        <w:ind w:left="0" w:right="450" w:firstLine="0"/>
        <w:jc w:val="both"/>
        <w:rPr>
          <w:color w:val="000000"/>
        </w:rPr>
      </w:pPr>
      <w:r>
        <w:rPr>
          <w:color w:val="000000"/>
        </w:rPr>
        <w:t>Assist in developing</w:t>
      </w:r>
      <w:r w:rsidR="00E33EFE">
        <w:rPr>
          <w:color w:val="000000"/>
        </w:rPr>
        <w:t xml:space="preserve"> and executing</w:t>
      </w:r>
      <w:r>
        <w:rPr>
          <w:color w:val="000000"/>
        </w:rPr>
        <w:t xml:space="preserve"> a plan to increase membership and attendance</w:t>
      </w:r>
    </w:p>
    <w:p w14:paraId="59059E4A" w14:textId="3D179608" w:rsidR="0039218C" w:rsidRPr="009B6FFF" w:rsidRDefault="009B6FFF" w:rsidP="009D2B27">
      <w:pPr>
        <w:pStyle w:val="NormalWeb"/>
        <w:numPr>
          <w:ilvl w:val="0"/>
          <w:numId w:val="1"/>
        </w:numPr>
        <w:tabs>
          <w:tab w:val="left" w:pos="360"/>
          <w:tab w:val="left" w:pos="9630"/>
        </w:tabs>
        <w:spacing w:line="276" w:lineRule="auto"/>
        <w:ind w:left="360" w:right="450"/>
        <w:jc w:val="both"/>
        <w:rPr>
          <w:color w:val="000000"/>
        </w:rPr>
      </w:pPr>
      <w:r>
        <w:rPr>
          <w:color w:val="000000"/>
        </w:rPr>
        <w:t>Continued i</w:t>
      </w:r>
      <w:r w:rsidR="0039218C" w:rsidRPr="009B6FFF">
        <w:rPr>
          <w:color w:val="000000"/>
        </w:rPr>
        <w:t>nvolvement in existing outside relationships (</w:t>
      </w:r>
      <w:proofErr w:type="spellStart"/>
      <w:r w:rsidR="0039218C" w:rsidRPr="009B6FFF">
        <w:rPr>
          <w:color w:val="000000"/>
        </w:rPr>
        <w:t>Green</w:t>
      </w:r>
      <w:r w:rsidR="002511EF">
        <w:rPr>
          <w:color w:val="000000"/>
        </w:rPr>
        <w:t>b</w:t>
      </w:r>
      <w:r w:rsidR="0039218C" w:rsidRPr="009B6FFF">
        <w:rPr>
          <w:color w:val="000000"/>
        </w:rPr>
        <w:t>ox</w:t>
      </w:r>
      <w:proofErr w:type="spellEnd"/>
      <w:r w:rsidR="002F0F22">
        <w:rPr>
          <w:color w:val="000000"/>
        </w:rPr>
        <w:t xml:space="preserve"> Festival</w:t>
      </w:r>
      <w:r w:rsidR="0039218C" w:rsidRPr="009B6FFF">
        <w:rPr>
          <w:color w:val="000000"/>
        </w:rPr>
        <w:t xml:space="preserve">, </w:t>
      </w:r>
      <w:r w:rsidR="00AD5AED" w:rsidRPr="009B6FFF">
        <w:rPr>
          <w:color w:val="000000"/>
        </w:rPr>
        <w:t>Sall</w:t>
      </w:r>
      <w:r w:rsidR="00AD5AED">
        <w:rPr>
          <w:color w:val="000000"/>
        </w:rPr>
        <w:t>ie</w:t>
      </w:r>
      <w:r w:rsidR="00AD5AED" w:rsidRPr="009B6FFF">
        <w:rPr>
          <w:color w:val="000000"/>
        </w:rPr>
        <w:t xml:space="preserve"> </w:t>
      </w:r>
      <w:r w:rsidR="0039218C" w:rsidRPr="009B6FFF">
        <w:rPr>
          <w:color w:val="000000"/>
        </w:rPr>
        <w:t>Bush</w:t>
      </w:r>
      <w:r w:rsidR="002F0F22">
        <w:rPr>
          <w:color w:val="000000"/>
        </w:rPr>
        <w:t xml:space="preserve"> Community Center</w:t>
      </w:r>
      <w:r w:rsidR="0039218C" w:rsidRPr="009B6FFF">
        <w:rPr>
          <w:color w:val="000000"/>
        </w:rPr>
        <w:t xml:space="preserve">, </w:t>
      </w:r>
      <w:r w:rsidR="002F0F22">
        <w:rPr>
          <w:color w:val="000000"/>
        </w:rPr>
        <w:t>West</w:t>
      </w:r>
      <w:r w:rsidR="009D315F">
        <w:rPr>
          <w:color w:val="000000"/>
        </w:rPr>
        <w:t>s</w:t>
      </w:r>
      <w:r w:rsidR="002F0F22">
        <w:rPr>
          <w:color w:val="000000"/>
        </w:rPr>
        <w:t>ide C</w:t>
      </w:r>
      <w:r w:rsidR="009D315F">
        <w:rPr>
          <w:color w:val="000000"/>
        </w:rPr>
        <w:t>ARES</w:t>
      </w:r>
      <w:r w:rsidR="002F0F22">
        <w:rPr>
          <w:color w:val="000000"/>
        </w:rPr>
        <w:t xml:space="preserve">, </w:t>
      </w:r>
      <w:r w:rsidR="0039218C" w:rsidRPr="009B6FFF">
        <w:rPr>
          <w:color w:val="000000"/>
        </w:rPr>
        <w:t>Scouts, etc.)</w:t>
      </w:r>
    </w:p>
    <w:p w14:paraId="4796511A" w14:textId="77777777" w:rsidR="00D42EB4" w:rsidRDefault="009B6FFF" w:rsidP="00AB5504">
      <w:pPr>
        <w:pStyle w:val="ListParagraph"/>
        <w:numPr>
          <w:ilvl w:val="0"/>
          <w:numId w:val="2"/>
        </w:numPr>
        <w:tabs>
          <w:tab w:val="left" w:pos="360"/>
          <w:tab w:val="left" w:pos="9630"/>
        </w:tabs>
        <w:spacing w:line="276" w:lineRule="auto"/>
        <w:ind w:left="0" w:right="450" w:firstLine="0"/>
        <w:jc w:val="both"/>
      </w:pPr>
      <w:r>
        <w:t>Pastoral Care</w:t>
      </w:r>
      <w:r w:rsidR="00D42EB4">
        <w:t xml:space="preserve"> </w:t>
      </w:r>
    </w:p>
    <w:p w14:paraId="6CB23293" w14:textId="77777777" w:rsidR="00956757" w:rsidRDefault="00956757" w:rsidP="00AB5504">
      <w:pPr>
        <w:pStyle w:val="NormalWeb"/>
        <w:tabs>
          <w:tab w:val="left" w:pos="9720"/>
        </w:tabs>
        <w:spacing w:line="276" w:lineRule="auto"/>
        <w:ind w:right="450" w:hanging="450"/>
        <w:jc w:val="both"/>
        <w:rPr>
          <w:color w:val="000000"/>
        </w:rPr>
      </w:pPr>
    </w:p>
    <w:p w14:paraId="0B4B3355" w14:textId="77777777" w:rsidR="0039218C" w:rsidRDefault="0039218C" w:rsidP="00AB5504">
      <w:pPr>
        <w:pStyle w:val="NormalWeb"/>
        <w:tabs>
          <w:tab w:val="left" w:pos="1870"/>
        </w:tabs>
        <w:spacing w:line="276" w:lineRule="auto"/>
        <w:ind w:right="450" w:hanging="450"/>
        <w:jc w:val="both"/>
        <w:rPr>
          <w:color w:val="000000"/>
        </w:rPr>
      </w:pPr>
      <w:r>
        <w:rPr>
          <w:color w:val="000000"/>
        </w:rPr>
        <w:t> </w:t>
      </w:r>
      <w:r w:rsidR="00B15F24">
        <w:rPr>
          <w:color w:val="000000"/>
        </w:rPr>
        <w:tab/>
      </w:r>
      <w:r w:rsidR="00B15F24">
        <w:rPr>
          <w:color w:val="000000"/>
        </w:rPr>
        <w:tab/>
      </w:r>
    </w:p>
    <w:p w14:paraId="5EFCF627" w14:textId="77777777" w:rsidR="009B6FFF" w:rsidRDefault="001B5D27" w:rsidP="007B59DA">
      <w:pPr>
        <w:shd w:val="clear" w:color="auto" w:fill="FFFFFF"/>
        <w:tabs>
          <w:tab w:val="left" w:pos="9720"/>
        </w:tabs>
        <w:spacing w:line="276" w:lineRule="auto"/>
        <w:ind w:right="450"/>
        <w:jc w:val="both"/>
        <w:outlineLvl w:val="0"/>
        <w:rPr>
          <w:b/>
          <w:color w:val="000000"/>
        </w:rPr>
      </w:pPr>
      <w:r w:rsidRPr="00424E86">
        <w:rPr>
          <w:b/>
          <w:color w:val="000000"/>
        </w:rPr>
        <w:t xml:space="preserve">Church Narrative: </w:t>
      </w:r>
    </w:p>
    <w:p w14:paraId="297C31CD" w14:textId="77777777" w:rsidR="002F0F22" w:rsidRPr="00424E86" w:rsidRDefault="002F0F22" w:rsidP="00AB5504">
      <w:pPr>
        <w:shd w:val="clear" w:color="auto" w:fill="FFFFFF"/>
        <w:tabs>
          <w:tab w:val="left" w:pos="9720"/>
        </w:tabs>
        <w:spacing w:line="276" w:lineRule="auto"/>
        <w:ind w:right="450" w:hanging="450"/>
        <w:jc w:val="both"/>
        <w:rPr>
          <w:b/>
          <w:color w:val="000000"/>
        </w:rPr>
      </w:pPr>
    </w:p>
    <w:p w14:paraId="1C8F5413" w14:textId="18DB8D4A" w:rsidR="009B6FFF" w:rsidRDefault="00B90419" w:rsidP="00AB5504">
      <w:pPr>
        <w:shd w:val="clear" w:color="auto" w:fill="FFFFFF"/>
        <w:tabs>
          <w:tab w:val="left" w:pos="9720"/>
        </w:tabs>
        <w:spacing w:line="276" w:lineRule="auto"/>
        <w:ind w:right="450"/>
        <w:jc w:val="both"/>
      </w:pPr>
      <w:r w:rsidRPr="009B6FFF">
        <w:t>C</w:t>
      </w:r>
      <w:r w:rsidR="00956757">
        <w:t xml:space="preserve">hurch in the </w:t>
      </w:r>
      <w:r w:rsidRPr="009B6FFF">
        <w:t>W</w:t>
      </w:r>
      <w:r w:rsidR="00956757">
        <w:t xml:space="preserve">ildwood </w:t>
      </w:r>
      <w:r w:rsidR="0039218C" w:rsidRPr="009B6FFF">
        <w:t xml:space="preserve">is one of the centers of the </w:t>
      </w:r>
      <w:r w:rsidR="00D42EB4">
        <w:t xml:space="preserve">small </w:t>
      </w:r>
      <w:r w:rsidR="0039218C" w:rsidRPr="009B6FFF">
        <w:t>community</w:t>
      </w:r>
      <w:r w:rsidR="00C10A34" w:rsidRPr="009B6FFF">
        <w:t xml:space="preserve"> of Green </w:t>
      </w:r>
      <w:r w:rsidR="00E33EFE" w:rsidRPr="009B6FFF">
        <w:t>M</w:t>
      </w:r>
      <w:r w:rsidR="00E33EFE">
        <w:t>ountain</w:t>
      </w:r>
      <w:r w:rsidR="00C10A34" w:rsidRPr="009B6FFF">
        <w:t xml:space="preserve"> Falls</w:t>
      </w:r>
      <w:r w:rsidR="00956757">
        <w:t>, located in the Ute Pass area</w:t>
      </w:r>
      <w:r w:rsidR="00E33EFE">
        <w:t xml:space="preserve"> near Colorado Springs, Colorado</w:t>
      </w:r>
      <w:r w:rsidRPr="009B6FFF">
        <w:t>.</w:t>
      </w:r>
      <w:r w:rsidR="0039218C" w:rsidRPr="009B6FFF">
        <w:t> </w:t>
      </w:r>
      <w:r w:rsidR="00D42EB4">
        <w:t xml:space="preserve"> </w:t>
      </w:r>
      <w:r w:rsidR="002F0F22">
        <w:t>Typical a</w:t>
      </w:r>
      <w:r w:rsidR="00D42EB4" w:rsidRPr="009B6FFF">
        <w:t xml:space="preserve">ttendance for </w:t>
      </w:r>
      <w:r w:rsidR="00956757">
        <w:t>our 10:30</w:t>
      </w:r>
      <w:r w:rsidR="003D504E">
        <w:t xml:space="preserve"> </w:t>
      </w:r>
      <w:r w:rsidR="00956757">
        <w:t>a</w:t>
      </w:r>
      <w:r w:rsidR="003D504E">
        <w:t>.</w:t>
      </w:r>
      <w:r w:rsidR="00956757">
        <w:t>m</w:t>
      </w:r>
      <w:r w:rsidR="003D504E">
        <w:t>.</w:t>
      </w:r>
      <w:r w:rsidR="00956757">
        <w:t xml:space="preserve"> </w:t>
      </w:r>
      <w:r w:rsidR="00D42EB4" w:rsidRPr="009B6FFF">
        <w:t xml:space="preserve">Sunday service in the winter is about </w:t>
      </w:r>
      <w:r w:rsidR="003D504E">
        <w:t>30</w:t>
      </w:r>
      <w:r w:rsidR="00D42EB4" w:rsidRPr="009B6FFF">
        <w:t>-</w:t>
      </w:r>
      <w:r w:rsidR="003D504E">
        <w:t>50</w:t>
      </w:r>
      <w:r w:rsidR="003D504E" w:rsidRPr="009B6FFF">
        <w:t xml:space="preserve"> and</w:t>
      </w:r>
      <w:r w:rsidR="00D42EB4" w:rsidRPr="009B6FFF">
        <w:t xml:space="preserve"> expands in the summer with both visitors and summer residents to 60-80. </w:t>
      </w:r>
      <w:r w:rsidR="00E33EFE">
        <w:t xml:space="preserve">Other </w:t>
      </w:r>
      <w:r w:rsidR="00AD5AED">
        <w:t xml:space="preserve">common </w:t>
      </w:r>
      <w:r w:rsidR="00E33EFE">
        <w:t xml:space="preserve">worship </w:t>
      </w:r>
      <w:r w:rsidR="00AD5AED">
        <w:t xml:space="preserve">experiences and events include two Christmas Eve services, a Good Friday service, and </w:t>
      </w:r>
      <w:r w:rsidR="00DD1D88">
        <w:t>various types of observances of Ash Wednesday and Maundy Thursday</w:t>
      </w:r>
      <w:r w:rsidR="00D42EB4" w:rsidRPr="009B6FFF">
        <w:t xml:space="preserve">. </w:t>
      </w:r>
      <w:r w:rsidR="00DD1D88">
        <w:t xml:space="preserve">The church has </w:t>
      </w:r>
      <w:r w:rsidR="00972587">
        <w:t>offered</w:t>
      </w:r>
      <w:r w:rsidR="00DD1D88">
        <w:t xml:space="preserve"> </w:t>
      </w:r>
      <w:r w:rsidR="00AC7C2E">
        <w:t xml:space="preserve">well-received </w:t>
      </w:r>
      <w:r w:rsidR="00DD1D88">
        <w:t>weeknight services in the past.  There are two weekly lay-led bible study sessions, one on a weekday morning and one on Sunday evenings.  There is not currently a Sunday School program.</w:t>
      </w:r>
    </w:p>
    <w:p w14:paraId="41992522" w14:textId="77777777" w:rsidR="00C84CDF" w:rsidRDefault="00C84CDF" w:rsidP="00AB5504">
      <w:pPr>
        <w:shd w:val="clear" w:color="auto" w:fill="FFFFFF"/>
        <w:tabs>
          <w:tab w:val="left" w:pos="9720"/>
        </w:tabs>
        <w:spacing w:line="276" w:lineRule="auto"/>
        <w:ind w:right="450"/>
        <w:jc w:val="both"/>
      </w:pPr>
    </w:p>
    <w:p w14:paraId="2B326717" w14:textId="746D8689" w:rsidR="00C84CDF" w:rsidRPr="009D315F" w:rsidRDefault="00C84CDF" w:rsidP="00AB5504">
      <w:pPr>
        <w:shd w:val="clear" w:color="auto" w:fill="FFFFFF"/>
        <w:tabs>
          <w:tab w:val="left" w:pos="9720"/>
        </w:tabs>
        <w:spacing w:line="276" w:lineRule="auto"/>
        <w:ind w:right="450"/>
        <w:jc w:val="both"/>
      </w:pPr>
      <w:r w:rsidRPr="009D315F">
        <w:t xml:space="preserve">Church in the Wildwood </w:t>
      </w:r>
      <w:r w:rsidR="00AD5AED">
        <w:t xml:space="preserve">was founded in 1889 and </w:t>
      </w:r>
      <w:r w:rsidRPr="009D315F">
        <w:t>celebrated its 125</w:t>
      </w:r>
      <w:r w:rsidRPr="009D315F">
        <w:rPr>
          <w:vertAlign w:val="superscript"/>
        </w:rPr>
        <w:t>th</w:t>
      </w:r>
      <w:r w:rsidRPr="009D315F">
        <w:t xml:space="preserve"> anniversary in the summer of 2014.  The history of the church and its central role in the community is extremely important to the members and the community.</w:t>
      </w:r>
      <w:r w:rsidR="0078444B">
        <w:t xml:space="preserve">  </w:t>
      </w:r>
      <w:r w:rsidR="00AC7C2E">
        <w:t xml:space="preserve">The church has recently upgraded its AV system and begun livestreaming our services.  We have also received a grant and begun preparations for a major remodel to improve </w:t>
      </w:r>
      <w:r w:rsidR="003D504E">
        <w:t xml:space="preserve">Access </w:t>
      </w:r>
      <w:r w:rsidR="00AC7C2E">
        <w:t xml:space="preserve">to </w:t>
      </w:r>
      <w:r w:rsidR="003D504E">
        <w:t xml:space="preserve">All </w:t>
      </w:r>
      <w:r w:rsidR="00AC7C2E">
        <w:t>areas of the building.</w:t>
      </w:r>
      <w:r w:rsidR="002B32F4">
        <w:t xml:space="preserve">  Once this </w:t>
      </w:r>
      <w:r w:rsidR="00BA6661">
        <w:t xml:space="preserve">work </w:t>
      </w:r>
      <w:r w:rsidR="002B32F4">
        <w:t>is completed the church will be eligible for the UCC’s A2A listing.</w:t>
      </w:r>
    </w:p>
    <w:p w14:paraId="47A999BF" w14:textId="77777777" w:rsidR="009B6FFF" w:rsidRPr="009D315F" w:rsidRDefault="009B6FFF" w:rsidP="00AB5504">
      <w:pPr>
        <w:shd w:val="clear" w:color="auto" w:fill="FFFFFF"/>
        <w:tabs>
          <w:tab w:val="left" w:pos="9720"/>
        </w:tabs>
        <w:spacing w:line="276" w:lineRule="auto"/>
        <w:ind w:right="450"/>
        <w:jc w:val="both"/>
      </w:pPr>
    </w:p>
    <w:p w14:paraId="507C1DA9" w14:textId="271943E3" w:rsidR="004450BF" w:rsidRDefault="009B6FFF" w:rsidP="00AB5504">
      <w:pPr>
        <w:shd w:val="clear" w:color="auto" w:fill="FFFFFF"/>
        <w:tabs>
          <w:tab w:val="left" w:pos="9720"/>
        </w:tabs>
        <w:spacing w:line="276" w:lineRule="auto"/>
        <w:ind w:right="450"/>
        <w:jc w:val="both"/>
      </w:pPr>
      <w:r w:rsidRPr="009D315F">
        <w:t>We</w:t>
      </w:r>
      <w:r w:rsidRPr="009B6FFF">
        <w:t xml:space="preserve"> have a ministry-based organization with a small administration</w:t>
      </w:r>
      <w:r w:rsidR="002F0F22">
        <w:t>/finance</w:t>
      </w:r>
      <w:r w:rsidRPr="009B6FFF">
        <w:t xml:space="preserve"> team</w:t>
      </w:r>
      <w:r w:rsidR="002F0F22">
        <w:t xml:space="preserve"> at the core</w:t>
      </w:r>
      <w:r w:rsidR="00D42EB4">
        <w:t>;</w:t>
      </w:r>
      <w:r w:rsidR="00972587">
        <w:t xml:space="preserve"> active ministries </w:t>
      </w:r>
      <w:r w:rsidR="00972587" w:rsidRPr="009B6FFF">
        <w:t>coordinated by various church members</w:t>
      </w:r>
      <w:r w:rsidR="00972587">
        <w:t xml:space="preserve"> have replaced </w:t>
      </w:r>
      <w:r w:rsidR="00D42EB4">
        <w:t>traditional</w:t>
      </w:r>
      <w:r w:rsidRPr="009B6FFF">
        <w:t xml:space="preserve"> “committees”. </w:t>
      </w:r>
      <w:r w:rsidR="002F0F22">
        <w:t xml:space="preserve">Church </w:t>
      </w:r>
      <w:r w:rsidR="004450BF">
        <w:t xml:space="preserve">Staff includes a Music Director, </w:t>
      </w:r>
      <w:r w:rsidR="00AD5AED">
        <w:t>A</w:t>
      </w:r>
      <w:r w:rsidR="004450BF">
        <w:t xml:space="preserve">ccompanist, </w:t>
      </w:r>
      <w:r w:rsidR="00AD5AED">
        <w:t>Office Administrator(s)</w:t>
      </w:r>
      <w:r w:rsidR="004450BF">
        <w:t xml:space="preserve">, </w:t>
      </w:r>
      <w:r w:rsidR="00AD5AED">
        <w:t>C</w:t>
      </w:r>
      <w:r w:rsidR="004450BF">
        <w:t>ustodian</w:t>
      </w:r>
      <w:r w:rsidR="00AD5AED">
        <w:t>(s)</w:t>
      </w:r>
      <w:r w:rsidR="004450BF">
        <w:t xml:space="preserve"> and </w:t>
      </w:r>
      <w:r w:rsidR="00AD5AED">
        <w:t>N</w:t>
      </w:r>
      <w:r w:rsidR="002F0F22">
        <w:t xml:space="preserve">ursery </w:t>
      </w:r>
      <w:r w:rsidR="00AD5AED">
        <w:t>C</w:t>
      </w:r>
      <w:r w:rsidR="002F0F22">
        <w:t xml:space="preserve">are </w:t>
      </w:r>
      <w:r w:rsidR="00AD5AED">
        <w:t>A</w:t>
      </w:r>
      <w:r w:rsidR="002F0F22">
        <w:t>ssistant.</w:t>
      </w:r>
      <w:r w:rsidRPr="009B6FFF">
        <w:t xml:space="preserve"> </w:t>
      </w:r>
    </w:p>
    <w:p w14:paraId="448ABE1A" w14:textId="77777777" w:rsidR="002511EF" w:rsidRDefault="002511EF" w:rsidP="00AB5504">
      <w:pPr>
        <w:shd w:val="clear" w:color="auto" w:fill="FFFFFF"/>
        <w:tabs>
          <w:tab w:val="left" w:pos="9720"/>
        </w:tabs>
        <w:spacing w:line="276" w:lineRule="auto"/>
        <w:ind w:right="450"/>
        <w:jc w:val="both"/>
      </w:pPr>
    </w:p>
    <w:p w14:paraId="19ABBFE4" w14:textId="782661E1" w:rsidR="00C84CDF" w:rsidRDefault="00C84CDF" w:rsidP="00AB5504">
      <w:pPr>
        <w:shd w:val="clear" w:color="auto" w:fill="FFFFFF"/>
        <w:tabs>
          <w:tab w:val="left" w:pos="9720"/>
        </w:tabs>
        <w:spacing w:line="276" w:lineRule="auto"/>
        <w:ind w:right="450"/>
        <w:jc w:val="both"/>
      </w:pPr>
      <w:r w:rsidRPr="009D315F">
        <w:t xml:space="preserve">There is a non-profit associated with CWW that </w:t>
      </w:r>
      <w:r w:rsidR="003D504E">
        <w:t>manages</w:t>
      </w:r>
      <w:r w:rsidRPr="009D315F">
        <w:t xml:space="preserve"> the historic Sall</w:t>
      </w:r>
      <w:r w:rsidR="00AD5AED">
        <w:t>ie</w:t>
      </w:r>
      <w:r w:rsidRPr="009D315F">
        <w:t xml:space="preserve"> Bush Community Center</w:t>
      </w:r>
      <w:r w:rsidR="003D504E">
        <w:t>, to which the Church holds the title</w:t>
      </w:r>
      <w:r w:rsidRPr="009D315F">
        <w:t xml:space="preserve">.  The </w:t>
      </w:r>
      <w:r w:rsidR="00570087">
        <w:t xml:space="preserve">building </w:t>
      </w:r>
      <w:r w:rsidR="00972587">
        <w:t>is now</w:t>
      </w:r>
      <w:r w:rsidR="00570087">
        <w:t xml:space="preserve"> renovated</w:t>
      </w:r>
      <w:r w:rsidR="003D504E">
        <w:t xml:space="preserve"> </w:t>
      </w:r>
      <w:r w:rsidRPr="009D315F">
        <w:t>after many years of being vacant and unused</w:t>
      </w:r>
      <w:r w:rsidR="003D504E">
        <w:t xml:space="preserve"> and the center is</w:t>
      </w:r>
      <w:r w:rsidRPr="009D315F">
        <w:t xml:space="preserve"> </w:t>
      </w:r>
      <w:r w:rsidR="003D504E">
        <w:t>frequently used</w:t>
      </w:r>
      <w:r w:rsidR="003D504E" w:rsidRPr="009D315F">
        <w:t xml:space="preserve"> </w:t>
      </w:r>
      <w:r w:rsidRPr="009D315F">
        <w:t>for events and community programs.</w:t>
      </w:r>
    </w:p>
    <w:p w14:paraId="6CED5C80" w14:textId="77777777" w:rsidR="002F0F22" w:rsidRDefault="002F0F22" w:rsidP="00AB5504">
      <w:pPr>
        <w:shd w:val="clear" w:color="auto" w:fill="FFFFFF"/>
        <w:tabs>
          <w:tab w:val="left" w:pos="9720"/>
        </w:tabs>
        <w:spacing w:line="276" w:lineRule="auto"/>
        <w:ind w:right="450"/>
        <w:jc w:val="both"/>
      </w:pPr>
    </w:p>
    <w:p w14:paraId="76CB086C" w14:textId="08313BAE" w:rsidR="00AD5AED" w:rsidRDefault="00C10A34" w:rsidP="00AB5504">
      <w:pPr>
        <w:shd w:val="clear" w:color="auto" w:fill="FFFFFF"/>
        <w:tabs>
          <w:tab w:val="left" w:pos="9720"/>
        </w:tabs>
        <w:spacing w:line="276" w:lineRule="auto"/>
        <w:ind w:right="450"/>
        <w:jc w:val="both"/>
      </w:pPr>
      <w:r w:rsidRPr="009B6FFF">
        <w:t>For its size</w:t>
      </w:r>
      <w:r w:rsidR="00B90419" w:rsidRPr="009B6FFF">
        <w:t>,</w:t>
      </w:r>
      <w:r w:rsidRPr="009B6FFF">
        <w:t xml:space="preserve"> t</w:t>
      </w:r>
      <w:r w:rsidR="0039218C" w:rsidRPr="009B6FFF">
        <w:t>he church is very active</w:t>
      </w:r>
      <w:r w:rsidRPr="009B6FFF">
        <w:t xml:space="preserve"> in the community, </w:t>
      </w:r>
      <w:r w:rsidR="0039218C" w:rsidRPr="009B6FFF">
        <w:t xml:space="preserve">and </w:t>
      </w:r>
      <w:r w:rsidRPr="009B6FFF">
        <w:t xml:space="preserve">most of </w:t>
      </w:r>
      <w:r w:rsidR="0039218C" w:rsidRPr="009B6FFF">
        <w:t xml:space="preserve">the members </w:t>
      </w:r>
      <w:r w:rsidRPr="009B6FFF">
        <w:t>are very engaged</w:t>
      </w:r>
      <w:r w:rsidR="0039218C" w:rsidRPr="009B6FFF">
        <w:t xml:space="preserve">. </w:t>
      </w:r>
      <w:r w:rsidR="00B90419" w:rsidRPr="009B6FFF">
        <w:t xml:space="preserve">We coordinate and host a Food Pantry and open dinner </w:t>
      </w:r>
      <w:r w:rsidR="00AD5AED">
        <w:t>two or three</w:t>
      </w:r>
      <w:r w:rsidR="00AD5AED" w:rsidRPr="009B6FFF">
        <w:t xml:space="preserve"> </w:t>
      </w:r>
      <w:r w:rsidR="00FA7EB8" w:rsidRPr="009B6FFF">
        <w:t>Tuesday nights</w:t>
      </w:r>
      <w:r w:rsidR="00AD5AED">
        <w:t xml:space="preserve"> </w:t>
      </w:r>
      <w:r w:rsidR="0078444B">
        <w:t>per</w:t>
      </w:r>
      <w:r w:rsidR="00AD5AED">
        <w:t xml:space="preserve"> month</w:t>
      </w:r>
      <w:r w:rsidR="00FA7EB8" w:rsidRPr="009B6FFF">
        <w:t>.</w:t>
      </w:r>
      <w:r w:rsidR="00B90419" w:rsidRPr="009B6FFF">
        <w:t xml:space="preserve"> </w:t>
      </w:r>
      <w:r w:rsidR="00FA7EB8" w:rsidRPr="009B6FFF">
        <w:t xml:space="preserve"> </w:t>
      </w:r>
      <w:r w:rsidR="00CE698A" w:rsidRPr="009B6FFF">
        <w:t>We are actively involved in a community summer arts festival</w:t>
      </w:r>
      <w:r w:rsidR="00CE698A">
        <w:t xml:space="preserve"> during the first week of July</w:t>
      </w:r>
      <w:r w:rsidR="00CE698A" w:rsidRPr="009B6FFF">
        <w:t xml:space="preserve">, The </w:t>
      </w:r>
      <w:proofErr w:type="spellStart"/>
      <w:r w:rsidR="00CE698A" w:rsidRPr="009B6FFF">
        <w:t>Greenbox</w:t>
      </w:r>
      <w:proofErr w:type="spellEnd"/>
      <w:r w:rsidR="00CE698A" w:rsidRPr="009B6FFF">
        <w:t xml:space="preserve"> </w:t>
      </w:r>
      <w:r w:rsidR="00CE698A">
        <w:t xml:space="preserve">Arts </w:t>
      </w:r>
      <w:r w:rsidR="00CE698A" w:rsidRPr="009B6FFF">
        <w:t xml:space="preserve">Festival, and host </w:t>
      </w:r>
      <w:r w:rsidR="00972587">
        <w:t>many</w:t>
      </w:r>
      <w:r w:rsidR="00CE698A" w:rsidRPr="009B6FFF">
        <w:t xml:space="preserve"> programs (music, teen and adult workshops)</w:t>
      </w:r>
      <w:r w:rsidR="00CE698A">
        <w:t xml:space="preserve"> for this event</w:t>
      </w:r>
      <w:r w:rsidR="00CE698A" w:rsidRPr="009B6FFF">
        <w:t>.</w:t>
      </w:r>
      <w:r w:rsidR="00AD5AED">
        <w:t xml:space="preserve">  The church hosted a Veteran’s Breakfast in </w:t>
      </w:r>
      <w:r w:rsidR="0078444B">
        <w:t>2018.  Church in the Wildwood is</w:t>
      </w:r>
      <w:r w:rsidR="00AD5AED">
        <w:t xml:space="preserve"> a member of the Chambers of Commerce in both Green Mountain Falls and Woodland Park, which is 5 miles away and is the commercial center of the Ute Pass region.</w:t>
      </w:r>
      <w:r w:rsidR="00DD1D88">
        <w:t xml:space="preserve">  </w:t>
      </w:r>
    </w:p>
    <w:p w14:paraId="225D8F81" w14:textId="77777777" w:rsidR="00A55F93" w:rsidRDefault="00A55F93" w:rsidP="00AB5504">
      <w:pPr>
        <w:shd w:val="clear" w:color="auto" w:fill="FFFFFF"/>
        <w:tabs>
          <w:tab w:val="left" w:pos="9720"/>
        </w:tabs>
        <w:spacing w:line="276" w:lineRule="auto"/>
        <w:ind w:right="450"/>
        <w:jc w:val="both"/>
      </w:pPr>
    </w:p>
    <w:p w14:paraId="1D94C31A" w14:textId="66968235" w:rsidR="0078444B" w:rsidRDefault="001B5D27" w:rsidP="00AB5504">
      <w:pPr>
        <w:shd w:val="clear" w:color="auto" w:fill="FFFFFF"/>
        <w:tabs>
          <w:tab w:val="left" w:pos="9720"/>
        </w:tabs>
        <w:spacing w:line="276" w:lineRule="auto"/>
        <w:ind w:right="450"/>
        <w:jc w:val="both"/>
      </w:pPr>
      <w:r w:rsidRPr="009B6FFF">
        <w:t xml:space="preserve">Existing members are open to </w:t>
      </w:r>
      <w:r w:rsidR="003D504E">
        <w:t xml:space="preserve">experiencing </w:t>
      </w:r>
      <w:r w:rsidR="00B1086B">
        <w:t xml:space="preserve">new </w:t>
      </w:r>
      <w:r w:rsidRPr="009B6FFF">
        <w:t>things like changes in the makeup of worship and a variety of points of view.  "</w:t>
      </w:r>
      <w:r w:rsidR="00AD5AED">
        <w:t>Acceptance</w:t>
      </w:r>
      <w:r w:rsidRPr="009B6FFF">
        <w:t xml:space="preserve">" is a key value. </w:t>
      </w:r>
      <w:r w:rsidR="003E4F21">
        <w:t xml:space="preserve"> </w:t>
      </w:r>
      <w:r w:rsidRPr="009B6FFF">
        <w:t xml:space="preserve">We appreciate exploring what it means to truly live as a Christian.   </w:t>
      </w:r>
      <w:r w:rsidR="00FA7EB8" w:rsidRPr="009B6FFF">
        <w:t>We are an open-minded congregation in a conservative region</w:t>
      </w:r>
      <w:r w:rsidR="00630958">
        <w:t xml:space="preserve"> – we </w:t>
      </w:r>
      <w:r w:rsidR="00972587">
        <w:t>are</w:t>
      </w:r>
      <w:r w:rsidR="00630958">
        <w:t xml:space="preserve"> often described as a “purple church”</w:t>
      </w:r>
      <w:r>
        <w:t xml:space="preserve">.  </w:t>
      </w:r>
      <w:r w:rsidR="0078444B">
        <w:t xml:space="preserve">In 2017, the congregation voted to become an Open and </w:t>
      </w:r>
      <w:r w:rsidR="002B32F4">
        <w:t xml:space="preserve">Affirming </w:t>
      </w:r>
      <w:r w:rsidR="0078444B">
        <w:t>(ONA) congregation of the United Church of Christ.</w:t>
      </w:r>
      <w:r w:rsidR="003D504E">
        <w:t xml:space="preserve"> </w:t>
      </w:r>
    </w:p>
    <w:p w14:paraId="7320DE8E" w14:textId="77777777" w:rsidR="0078444B" w:rsidRDefault="0078444B" w:rsidP="00AB5504">
      <w:pPr>
        <w:shd w:val="clear" w:color="auto" w:fill="FFFFFF"/>
        <w:tabs>
          <w:tab w:val="left" w:pos="9720"/>
        </w:tabs>
        <w:spacing w:line="276" w:lineRule="auto"/>
        <w:ind w:right="450"/>
        <w:jc w:val="both"/>
      </w:pPr>
    </w:p>
    <w:p w14:paraId="7A570B98" w14:textId="509FAF54" w:rsidR="00956757" w:rsidRDefault="001B5D27" w:rsidP="00AB5504">
      <w:pPr>
        <w:shd w:val="clear" w:color="auto" w:fill="FFFFFF"/>
        <w:tabs>
          <w:tab w:val="left" w:pos="9720"/>
        </w:tabs>
        <w:spacing w:line="276" w:lineRule="auto"/>
        <w:ind w:right="450"/>
        <w:jc w:val="both"/>
      </w:pPr>
      <w:r>
        <w:t>L</w:t>
      </w:r>
      <w:r w:rsidR="00B90419" w:rsidRPr="009B6FFF">
        <w:t>ike many mainline churches, CWW's congregation is aging and shrinking, so growth has been a top, but elusive, priority</w:t>
      </w:r>
      <w:r w:rsidR="0039218C" w:rsidRPr="009B6FFF">
        <w:t xml:space="preserve"> - current membership handle</w:t>
      </w:r>
      <w:r w:rsidR="00BC2078" w:rsidRPr="009B6FFF">
        <w:t>s</w:t>
      </w:r>
      <w:r w:rsidR="0039218C" w:rsidRPr="009B6FFF">
        <w:t xml:space="preserve"> such a variety of responsibilities that further shrinkage will reduce our ability to offer </w:t>
      </w:r>
      <w:r w:rsidR="00CE698A">
        <w:t xml:space="preserve">all </w:t>
      </w:r>
      <w:r w:rsidR="0039218C" w:rsidRPr="009B6FFF">
        <w:t>the missions and activities we have in place.  </w:t>
      </w:r>
      <w:r w:rsidR="00DD1D88">
        <w:t xml:space="preserve">At the </w:t>
      </w:r>
      <w:r w:rsidR="00DD1D88">
        <w:lastRenderedPageBreak/>
        <w:t xml:space="preserve">same time, as a ministry-based church, we encourage and support members who feel called to provide new ways of </w:t>
      </w:r>
      <w:r w:rsidR="00AC7C2E">
        <w:t>ministering to each other, the community, and the world</w:t>
      </w:r>
      <w:r w:rsidR="00DD1D88">
        <w:t xml:space="preserve">.  </w:t>
      </w:r>
      <w:r w:rsidR="00630958">
        <w:t>Each</w:t>
      </w:r>
      <w:r w:rsidR="00DD1D88">
        <w:t xml:space="preserve"> of the </w:t>
      </w:r>
      <w:r w:rsidR="00AC7C2E">
        <w:t>Ministries</w:t>
      </w:r>
      <w:r w:rsidR="00DD1D88">
        <w:t xml:space="preserve"> described here – the food pantry, the veterans’ dinner, the bible study groups, the arts festival</w:t>
      </w:r>
      <w:r w:rsidR="00AC7C2E">
        <w:t xml:space="preserve">, </w:t>
      </w:r>
      <w:r w:rsidR="002B32F4">
        <w:t xml:space="preserve">the AV and accessibility improvements, </w:t>
      </w:r>
      <w:r w:rsidR="00AC7C2E">
        <w:t>etc.</w:t>
      </w:r>
      <w:r w:rsidR="00DD1D88">
        <w:t xml:space="preserve"> – have </w:t>
      </w:r>
      <w:r w:rsidR="00630958">
        <w:t>r</w:t>
      </w:r>
      <w:r w:rsidR="00AC7C2E">
        <w:t>esulted from the vision and commitment of</w:t>
      </w:r>
      <w:r w:rsidR="00DD1D88">
        <w:t xml:space="preserve"> </w:t>
      </w:r>
      <w:r w:rsidR="002B32F4">
        <w:t xml:space="preserve">a </w:t>
      </w:r>
      <w:r w:rsidR="0078444B">
        <w:t>member or friend of the church.</w:t>
      </w:r>
    </w:p>
    <w:p w14:paraId="7864CE36" w14:textId="77777777" w:rsidR="0039218C" w:rsidRDefault="0039218C" w:rsidP="00AB5504">
      <w:pPr>
        <w:shd w:val="clear" w:color="auto" w:fill="FFFFFF"/>
        <w:tabs>
          <w:tab w:val="left" w:pos="9720"/>
        </w:tabs>
        <w:spacing w:line="276" w:lineRule="auto"/>
        <w:ind w:right="450"/>
        <w:jc w:val="both"/>
      </w:pPr>
      <w:r w:rsidRPr="009B6FFF">
        <w:t> </w:t>
      </w:r>
    </w:p>
    <w:p w14:paraId="4E47E188" w14:textId="77777777" w:rsidR="00AB5504" w:rsidRPr="009B6FFF" w:rsidRDefault="00AB5504" w:rsidP="00AB5504">
      <w:pPr>
        <w:shd w:val="clear" w:color="auto" w:fill="FFFFFF"/>
        <w:tabs>
          <w:tab w:val="left" w:pos="9720"/>
        </w:tabs>
        <w:spacing w:line="276" w:lineRule="auto"/>
        <w:ind w:right="450"/>
        <w:jc w:val="both"/>
      </w:pPr>
    </w:p>
    <w:p w14:paraId="36A3F83F" w14:textId="730416B3" w:rsidR="00AB5504" w:rsidRDefault="0039218C" w:rsidP="007B59DA">
      <w:pPr>
        <w:shd w:val="clear" w:color="auto" w:fill="FFFFFF"/>
        <w:tabs>
          <w:tab w:val="left" w:pos="9720"/>
        </w:tabs>
        <w:spacing w:line="276" w:lineRule="auto"/>
        <w:ind w:right="450"/>
        <w:jc w:val="both"/>
        <w:outlineLvl w:val="0"/>
        <w:rPr>
          <w:b/>
        </w:rPr>
      </w:pPr>
      <w:r w:rsidRPr="00956757">
        <w:rPr>
          <w:b/>
        </w:rPr>
        <w:t>Thumb</w:t>
      </w:r>
      <w:r w:rsidR="008D7A7C">
        <w:rPr>
          <w:b/>
        </w:rPr>
        <w:t>nail</w:t>
      </w:r>
      <w:r w:rsidRPr="00956757">
        <w:rPr>
          <w:b/>
        </w:rPr>
        <w:t xml:space="preserve"> of </w:t>
      </w:r>
      <w:r w:rsidR="00D42EB4" w:rsidRPr="00956757">
        <w:rPr>
          <w:b/>
        </w:rPr>
        <w:t>our local community:</w:t>
      </w:r>
    </w:p>
    <w:p w14:paraId="4B775A8F" w14:textId="77777777" w:rsidR="00AB5504" w:rsidRPr="00956757" w:rsidRDefault="00AB5504" w:rsidP="00AB5504">
      <w:pPr>
        <w:shd w:val="clear" w:color="auto" w:fill="FFFFFF"/>
        <w:tabs>
          <w:tab w:val="left" w:pos="9720"/>
        </w:tabs>
        <w:spacing w:line="276" w:lineRule="auto"/>
        <w:ind w:right="450"/>
        <w:jc w:val="both"/>
        <w:rPr>
          <w:b/>
        </w:rPr>
      </w:pPr>
    </w:p>
    <w:p w14:paraId="3CD9F957" w14:textId="5C8DF42F" w:rsidR="00332E7A" w:rsidRDefault="00424E86" w:rsidP="00AB5504">
      <w:pPr>
        <w:shd w:val="clear" w:color="auto" w:fill="FFFFFF"/>
        <w:tabs>
          <w:tab w:val="left" w:pos="9720"/>
        </w:tabs>
        <w:spacing w:line="276" w:lineRule="auto"/>
        <w:ind w:right="450"/>
        <w:jc w:val="both"/>
      </w:pPr>
      <w:r>
        <w:t>The Ute Pass area is p</w:t>
      </w:r>
      <w:r w:rsidR="0039218C" w:rsidRPr="001B5D27">
        <w:t>art vacation destination,</w:t>
      </w:r>
      <w:r w:rsidR="003E4F21">
        <w:t xml:space="preserve"> </w:t>
      </w:r>
      <w:r w:rsidR="0039218C" w:rsidRPr="001B5D27">
        <w:t>part small working-class town</w:t>
      </w:r>
      <w:r w:rsidR="00B1086B">
        <w:t>,</w:t>
      </w:r>
      <w:r>
        <w:t xml:space="preserve"> and part bedroom community for Colorado Springs</w:t>
      </w:r>
      <w:r w:rsidR="0039218C" w:rsidRPr="001B5D27">
        <w:t>.  </w:t>
      </w:r>
      <w:r w:rsidR="00DD1D88">
        <w:t xml:space="preserve">There are approximately 600 year-round residents, but it is estimated that this population more than doubles during the summer.  </w:t>
      </w:r>
      <w:r w:rsidR="0039218C" w:rsidRPr="001B5D27">
        <w:t xml:space="preserve">There are people in the area who are quite </w:t>
      </w:r>
      <w:r w:rsidR="00D42EB4" w:rsidRPr="001B5D27">
        <w:t>affluent,</w:t>
      </w:r>
      <w:r w:rsidR="0039218C" w:rsidRPr="001B5D27">
        <w:t xml:space="preserve"> </w:t>
      </w:r>
      <w:r w:rsidR="00D42EB4" w:rsidRPr="001B5D27">
        <w:t xml:space="preserve">but </w:t>
      </w:r>
      <w:r w:rsidR="0039218C" w:rsidRPr="001B5D27">
        <w:t xml:space="preserve">many others who are </w:t>
      </w:r>
      <w:r w:rsidR="00D42EB4" w:rsidRPr="001B5D27">
        <w:t>struggling</w:t>
      </w:r>
      <w:r w:rsidR="0039218C" w:rsidRPr="001B5D27">
        <w:t xml:space="preserve">. </w:t>
      </w:r>
      <w:r w:rsidR="00AD5AED">
        <w:t>Like any small community, the</w:t>
      </w:r>
      <w:r w:rsidR="00AD5AED" w:rsidRPr="001B5D27">
        <w:t xml:space="preserve"> </w:t>
      </w:r>
      <w:r w:rsidR="0039218C" w:rsidRPr="001B5D27">
        <w:t>town has more than its share of political intrigue and co</w:t>
      </w:r>
      <w:r w:rsidR="003E4F21">
        <w:t>nflict</w:t>
      </w:r>
      <w:r w:rsidR="0039218C" w:rsidRPr="001B5D27">
        <w:t>, but th</w:t>
      </w:r>
      <w:r w:rsidR="003E4F21">
        <w:t>is</w:t>
      </w:r>
      <w:r w:rsidR="0039218C" w:rsidRPr="001B5D27">
        <w:t xml:space="preserve"> rarely</w:t>
      </w:r>
      <w:r w:rsidR="00CE698A">
        <w:t>, if ever</w:t>
      </w:r>
      <w:r w:rsidR="00AD5AED">
        <w:t>,</w:t>
      </w:r>
      <w:r w:rsidR="0039218C" w:rsidRPr="001B5D27">
        <w:t xml:space="preserve"> touches the church.</w:t>
      </w:r>
      <w:r w:rsidR="003E4F21">
        <w:t xml:space="preserve">  </w:t>
      </w:r>
      <w:r w:rsidR="00CE698A">
        <w:t xml:space="preserve">The community hosts the </w:t>
      </w:r>
      <w:proofErr w:type="spellStart"/>
      <w:r w:rsidR="00AD5AED">
        <w:t>Greenbox</w:t>
      </w:r>
      <w:proofErr w:type="spellEnd"/>
      <w:r w:rsidR="00AD5AED">
        <w:t xml:space="preserve"> </w:t>
      </w:r>
      <w:r w:rsidR="00CE698A">
        <w:t xml:space="preserve">Arts festival, car shows, and our annual Bronc Day parade and celebration. </w:t>
      </w:r>
      <w:r w:rsidR="003E4F21">
        <w:t xml:space="preserve">Physically, we </w:t>
      </w:r>
      <w:r w:rsidR="00EA77F1">
        <w:t>are in</w:t>
      </w:r>
      <w:r w:rsidR="003E4F21">
        <w:t xml:space="preserve"> the center of a beautiful and pristine mountain environment.</w:t>
      </w:r>
      <w:r w:rsidR="00CE698A" w:rsidRPr="00CE698A">
        <w:t xml:space="preserve"> </w:t>
      </w:r>
      <w:r w:rsidR="00CE698A">
        <w:t xml:space="preserve">There are </w:t>
      </w:r>
      <w:r w:rsidR="00B1086B">
        <w:t xml:space="preserve">waterfalls, </w:t>
      </w:r>
      <w:r w:rsidR="00CE698A">
        <w:t xml:space="preserve">incredible hiking trails, bike paths and a fishing pond with a </w:t>
      </w:r>
      <w:r w:rsidR="00B1086B">
        <w:t xml:space="preserve">historic </w:t>
      </w:r>
      <w:r w:rsidR="00CE698A">
        <w:t xml:space="preserve">gazebo. There is a community swimming pool, tennis courts and </w:t>
      </w:r>
      <w:r w:rsidR="00CA1707">
        <w:t>playpark</w:t>
      </w:r>
      <w:r w:rsidR="00CE698A">
        <w:t>.</w:t>
      </w:r>
    </w:p>
    <w:sectPr w:rsidR="00332E7A" w:rsidSect="002511EF">
      <w:footerReference w:type="default" r:id="rId9"/>
      <w:pgSz w:w="12240" w:h="15840"/>
      <w:pgMar w:top="990" w:right="810" w:bottom="10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1980" w14:textId="77777777" w:rsidR="00D514AF" w:rsidRDefault="00D514AF" w:rsidP="000E7954">
      <w:r>
        <w:separator/>
      </w:r>
    </w:p>
  </w:endnote>
  <w:endnote w:type="continuationSeparator" w:id="0">
    <w:p w14:paraId="54B401EF" w14:textId="77777777" w:rsidR="00D514AF" w:rsidRDefault="00D514AF" w:rsidP="000E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F5A6" w14:textId="77777777" w:rsidR="000E7954" w:rsidRDefault="00D514AF">
    <w:pPr>
      <w:pStyle w:val="Footer"/>
      <w:jc w:val="center"/>
    </w:pPr>
    <w:sdt>
      <w:sdtPr>
        <w:id w:val="1225527874"/>
        <w:docPartObj>
          <w:docPartGallery w:val="Page Numbers (Bottom of Page)"/>
          <w:docPartUnique/>
        </w:docPartObj>
      </w:sdtPr>
      <w:sdtEndPr/>
      <w:sdtContent>
        <w:sdt>
          <w:sdtPr>
            <w:id w:val="565050477"/>
            <w:docPartObj>
              <w:docPartGallery w:val="Page Numbers (Top of Page)"/>
              <w:docPartUnique/>
            </w:docPartObj>
          </w:sdtPr>
          <w:sdtEndPr/>
          <w:sdtContent>
            <w:r w:rsidR="000E7954">
              <w:t xml:space="preserve">Page </w:t>
            </w:r>
            <w:r w:rsidR="000E7954">
              <w:rPr>
                <w:b/>
              </w:rPr>
              <w:fldChar w:fldCharType="begin"/>
            </w:r>
            <w:r w:rsidR="000E7954">
              <w:rPr>
                <w:b/>
              </w:rPr>
              <w:instrText xml:space="preserve"> PAGE </w:instrText>
            </w:r>
            <w:r w:rsidR="000E7954">
              <w:rPr>
                <w:b/>
              </w:rPr>
              <w:fldChar w:fldCharType="separate"/>
            </w:r>
            <w:r w:rsidR="000E7954">
              <w:rPr>
                <w:b/>
                <w:noProof/>
              </w:rPr>
              <w:t>2</w:t>
            </w:r>
            <w:r w:rsidR="000E7954">
              <w:rPr>
                <w:b/>
              </w:rPr>
              <w:fldChar w:fldCharType="end"/>
            </w:r>
            <w:r w:rsidR="000E7954">
              <w:t xml:space="preserve"> of </w:t>
            </w:r>
            <w:r w:rsidR="000E7954">
              <w:rPr>
                <w:b/>
              </w:rPr>
              <w:fldChar w:fldCharType="begin"/>
            </w:r>
            <w:r w:rsidR="000E7954">
              <w:rPr>
                <w:b/>
              </w:rPr>
              <w:instrText xml:space="preserve"> NUMPAGES  </w:instrText>
            </w:r>
            <w:r w:rsidR="000E7954">
              <w:rPr>
                <w:b/>
              </w:rPr>
              <w:fldChar w:fldCharType="separate"/>
            </w:r>
            <w:r w:rsidR="000E7954">
              <w:rPr>
                <w:b/>
                <w:noProof/>
              </w:rPr>
              <w:t>2</w:t>
            </w:r>
            <w:r w:rsidR="000E7954">
              <w:rPr>
                <w: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33ED" w14:textId="77777777" w:rsidR="00D514AF" w:rsidRDefault="00D514AF" w:rsidP="000E7954">
      <w:r>
        <w:separator/>
      </w:r>
    </w:p>
  </w:footnote>
  <w:footnote w:type="continuationSeparator" w:id="0">
    <w:p w14:paraId="31FA1826" w14:textId="77777777" w:rsidR="00D514AF" w:rsidRDefault="00D514AF" w:rsidP="000E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72AC"/>
    <w:multiLevelType w:val="hybridMultilevel"/>
    <w:tmpl w:val="14C8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35493"/>
    <w:multiLevelType w:val="hybridMultilevel"/>
    <w:tmpl w:val="D568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224CB"/>
    <w:multiLevelType w:val="hybridMultilevel"/>
    <w:tmpl w:val="90E4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8C"/>
    <w:rsid w:val="00074FEC"/>
    <w:rsid w:val="0009760F"/>
    <w:rsid w:val="000E7954"/>
    <w:rsid w:val="001275E9"/>
    <w:rsid w:val="001B5D27"/>
    <w:rsid w:val="001C3910"/>
    <w:rsid w:val="001C44FC"/>
    <w:rsid w:val="002511EF"/>
    <w:rsid w:val="002B32F4"/>
    <w:rsid w:val="002E5C43"/>
    <w:rsid w:val="002F0F22"/>
    <w:rsid w:val="00330A75"/>
    <w:rsid w:val="00332E7A"/>
    <w:rsid w:val="003354D9"/>
    <w:rsid w:val="00371702"/>
    <w:rsid w:val="0039218C"/>
    <w:rsid w:val="003D504E"/>
    <w:rsid w:val="003E4F21"/>
    <w:rsid w:val="00424E86"/>
    <w:rsid w:val="004450BF"/>
    <w:rsid w:val="004767A9"/>
    <w:rsid w:val="0047699F"/>
    <w:rsid w:val="004A5962"/>
    <w:rsid w:val="004B01EE"/>
    <w:rsid w:val="004B3532"/>
    <w:rsid w:val="004E2829"/>
    <w:rsid w:val="00524D9B"/>
    <w:rsid w:val="00570087"/>
    <w:rsid w:val="005B704B"/>
    <w:rsid w:val="005D35EF"/>
    <w:rsid w:val="00606880"/>
    <w:rsid w:val="00630958"/>
    <w:rsid w:val="0064100C"/>
    <w:rsid w:val="006523B0"/>
    <w:rsid w:val="006C6BC3"/>
    <w:rsid w:val="00753C96"/>
    <w:rsid w:val="0078444B"/>
    <w:rsid w:val="007B59DA"/>
    <w:rsid w:val="007F31B0"/>
    <w:rsid w:val="008A0DC2"/>
    <w:rsid w:val="008D7A7C"/>
    <w:rsid w:val="00902AA0"/>
    <w:rsid w:val="00912C77"/>
    <w:rsid w:val="00956757"/>
    <w:rsid w:val="00972587"/>
    <w:rsid w:val="00976574"/>
    <w:rsid w:val="009B2368"/>
    <w:rsid w:val="009B6FFF"/>
    <w:rsid w:val="009D2B27"/>
    <w:rsid w:val="009D315F"/>
    <w:rsid w:val="00A0709D"/>
    <w:rsid w:val="00A107E5"/>
    <w:rsid w:val="00A55F93"/>
    <w:rsid w:val="00AB5504"/>
    <w:rsid w:val="00AC7C2E"/>
    <w:rsid w:val="00AD5AED"/>
    <w:rsid w:val="00AE4577"/>
    <w:rsid w:val="00B1086B"/>
    <w:rsid w:val="00B15F24"/>
    <w:rsid w:val="00B90419"/>
    <w:rsid w:val="00BA6661"/>
    <w:rsid w:val="00BC2078"/>
    <w:rsid w:val="00C10A34"/>
    <w:rsid w:val="00C41751"/>
    <w:rsid w:val="00C53FF5"/>
    <w:rsid w:val="00C84CDF"/>
    <w:rsid w:val="00CA1707"/>
    <w:rsid w:val="00CE698A"/>
    <w:rsid w:val="00D049C1"/>
    <w:rsid w:val="00D42EB4"/>
    <w:rsid w:val="00D514AF"/>
    <w:rsid w:val="00D65388"/>
    <w:rsid w:val="00DD1D88"/>
    <w:rsid w:val="00DE5BCC"/>
    <w:rsid w:val="00DE5CE9"/>
    <w:rsid w:val="00E24273"/>
    <w:rsid w:val="00E33EFE"/>
    <w:rsid w:val="00EA40D1"/>
    <w:rsid w:val="00EA77F1"/>
    <w:rsid w:val="00EB0673"/>
    <w:rsid w:val="00F654CC"/>
    <w:rsid w:val="00FA7EB8"/>
    <w:rsid w:val="4E59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35CC"/>
  <w15:docId w15:val="{82B183C7-D1A0-43FD-BCCF-CFE336BD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18C"/>
    <w:pPr>
      <w:ind w:left="0"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18C"/>
  </w:style>
  <w:style w:type="character" w:styleId="Strong">
    <w:name w:val="Strong"/>
    <w:basedOn w:val="DefaultParagraphFont"/>
    <w:uiPriority w:val="22"/>
    <w:qFormat/>
    <w:rsid w:val="0039218C"/>
    <w:rPr>
      <w:b/>
      <w:bCs/>
    </w:rPr>
  </w:style>
  <w:style w:type="paragraph" w:styleId="ListParagraph">
    <w:name w:val="List Paragraph"/>
    <w:basedOn w:val="Normal"/>
    <w:uiPriority w:val="34"/>
    <w:qFormat/>
    <w:rsid w:val="009B6FFF"/>
    <w:pPr>
      <w:ind w:left="720"/>
      <w:contextualSpacing/>
    </w:pPr>
  </w:style>
  <w:style w:type="character" w:styleId="Hyperlink">
    <w:name w:val="Hyperlink"/>
    <w:basedOn w:val="DefaultParagraphFont"/>
    <w:uiPriority w:val="99"/>
    <w:unhideWhenUsed/>
    <w:rsid w:val="00D65388"/>
    <w:rPr>
      <w:color w:val="0000FF" w:themeColor="hyperlink"/>
      <w:u w:val="single"/>
    </w:rPr>
  </w:style>
  <w:style w:type="paragraph" w:styleId="BalloonText">
    <w:name w:val="Balloon Text"/>
    <w:basedOn w:val="Normal"/>
    <w:link w:val="BalloonTextChar"/>
    <w:uiPriority w:val="99"/>
    <w:semiHidden/>
    <w:unhideWhenUsed/>
    <w:rsid w:val="00B15F24"/>
    <w:rPr>
      <w:rFonts w:ascii="Tahoma" w:hAnsi="Tahoma" w:cs="Tahoma"/>
      <w:sz w:val="16"/>
      <w:szCs w:val="16"/>
    </w:rPr>
  </w:style>
  <w:style w:type="character" w:customStyle="1" w:styleId="BalloonTextChar">
    <w:name w:val="Balloon Text Char"/>
    <w:basedOn w:val="DefaultParagraphFont"/>
    <w:link w:val="BalloonText"/>
    <w:uiPriority w:val="99"/>
    <w:semiHidden/>
    <w:rsid w:val="00B15F24"/>
    <w:rPr>
      <w:rFonts w:ascii="Tahoma" w:hAnsi="Tahoma" w:cs="Tahoma"/>
      <w:sz w:val="16"/>
      <w:szCs w:val="16"/>
    </w:rPr>
  </w:style>
  <w:style w:type="paragraph" w:styleId="Header">
    <w:name w:val="header"/>
    <w:basedOn w:val="Normal"/>
    <w:link w:val="HeaderChar"/>
    <w:uiPriority w:val="99"/>
    <w:semiHidden/>
    <w:unhideWhenUsed/>
    <w:rsid w:val="000E7954"/>
    <w:pPr>
      <w:tabs>
        <w:tab w:val="center" w:pos="4680"/>
        <w:tab w:val="right" w:pos="9360"/>
      </w:tabs>
    </w:pPr>
  </w:style>
  <w:style w:type="character" w:customStyle="1" w:styleId="HeaderChar">
    <w:name w:val="Header Char"/>
    <w:basedOn w:val="DefaultParagraphFont"/>
    <w:link w:val="Header"/>
    <w:uiPriority w:val="99"/>
    <w:semiHidden/>
    <w:rsid w:val="000E7954"/>
    <w:rPr>
      <w:rFonts w:ascii="Times New Roman" w:hAnsi="Times New Roman" w:cs="Times New Roman"/>
      <w:sz w:val="24"/>
      <w:szCs w:val="24"/>
    </w:rPr>
  </w:style>
  <w:style w:type="paragraph" w:styleId="Footer">
    <w:name w:val="footer"/>
    <w:basedOn w:val="Normal"/>
    <w:link w:val="FooterChar"/>
    <w:uiPriority w:val="99"/>
    <w:unhideWhenUsed/>
    <w:rsid w:val="000E7954"/>
    <w:pPr>
      <w:tabs>
        <w:tab w:val="center" w:pos="4680"/>
        <w:tab w:val="right" w:pos="9360"/>
      </w:tabs>
    </w:pPr>
  </w:style>
  <w:style w:type="character" w:customStyle="1" w:styleId="FooterChar">
    <w:name w:val="Footer Char"/>
    <w:basedOn w:val="DefaultParagraphFont"/>
    <w:link w:val="Footer"/>
    <w:uiPriority w:val="99"/>
    <w:rsid w:val="000E7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9066">
      <w:bodyDiv w:val="1"/>
      <w:marLeft w:val="0"/>
      <w:marRight w:val="0"/>
      <w:marTop w:val="0"/>
      <w:marBottom w:val="0"/>
      <w:divBdr>
        <w:top w:val="none" w:sz="0" w:space="0" w:color="auto"/>
        <w:left w:val="none" w:sz="0" w:space="0" w:color="auto"/>
        <w:bottom w:val="none" w:sz="0" w:space="0" w:color="auto"/>
        <w:right w:val="none" w:sz="0" w:space="0" w:color="auto"/>
      </w:divBdr>
    </w:div>
    <w:div w:id="297802824">
      <w:bodyDiv w:val="1"/>
      <w:marLeft w:val="0"/>
      <w:marRight w:val="0"/>
      <w:marTop w:val="0"/>
      <w:marBottom w:val="0"/>
      <w:divBdr>
        <w:top w:val="none" w:sz="0" w:space="0" w:color="auto"/>
        <w:left w:val="none" w:sz="0" w:space="0" w:color="auto"/>
        <w:bottom w:val="none" w:sz="0" w:space="0" w:color="auto"/>
        <w:right w:val="none" w:sz="0" w:space="0" w:color="auto"/>
      </w:divBdr>
    </w:div>
    <w:div w:id="699472759">
      <w:bodyDiv w:val="1"/>
      <w:marLeft w:val="0"/>
      <w:marRight w:val="0"/>
      <w:marTop w:val="0"/>
      <w:marBottom w:val="0"/>
      <w:divBdr>
        <w:top w:val="none" w:sz="0" w:space="0" w:color="auto"/>
        <w:left w:val="none" w:sz="0" w:space="0" w:color="auto"/>
        <w:bottom w:val="none" w:sz="0" w:space="0" w:color="auto"/>
        <w:right w:val="none" w:sz="0" w:space="0" w:color="auto"/>
      </w:divBdr>
    </w:div>
    <w:div w:id="1003819422">
      <w:bodyDiv w:val="1"/>
      <w:marLeft w:val="0"/>
      <w:marRight w:val="0"/>
      <w:marTop w:val="0"/>
      <w:marBottom w:val="0"/>
      <w:divBdr>
        <w:top w:val="none" w:sz="0" w:space="0" w:color="auto"/>
        <w:left w:val="none" w:sz="0" w:space="0" w:color="auto"/>
        <w:bottom w:val="none" w:sz="0" w:space="0" w:color="auto"/>
        <w:right w:val="none" w:sz="0" w:space="0" w:color="auto"/>
      </w:divBdr>
    </w:div>
    <w:div w:id="1166673376">
      <w:bodyDiv w:val="1"/>
      <w:marLeft w:val="0"/>
      <w:marRight w:val="0"/>
      <w:marTop w:val="0"/>
      <w:marBottom w:val="0"/>
      <w:divBdr>
        <w:top w:val="none" w:sz="0" w:space="0" w:color="auto"/>
        <w:left w:val="none" w:sz="0" w:space="0" w:color="auto"/>
        <w:bottom w:val="none" w:sz="0" w:space="0" w:color="auto"/>
        <w:right w:val="none" w:sz="0" w:space="0" w:color="auto"/>
      </w:divBdr>
    </w:div>
    <w:div w:id="1174567766">
      <w:bodyDiv w:val="1"/>
      <w:marLeft w:val="0"/>
      <w:marRight w:val="0"/>
      <w:marTop w:val="0"/>
      <w:marBottom w:val="0"/>
      <w:divBdr>
        <w:top w:val="none" w:sz="0" w:space="0" w:color="auto"/>
        <w:left w:val="none" w:sz="0" w:space="0" w:color="auto"/>
        <w:bottom w:val="none" w:sz="0" w:space="0" w:color="auto"/>
        <w:right w:val="none" w:sz="0" w:space="0" w:color="auto"/>
      </w:divBdr>
    </w:div>
    <w:div w:id="1225683704">
      <w:bodyDiv w:val="1"/>
      <w:marLeft w:val="0"/>
      <w:marRight w:val="0"/>
      <w:marTop w:val="0"/>
      <w:marBottom w:val="0"/>
      <w:divBdr>
        <w:top w:val="none" w:sz="0" w:space="0" w:color="auto"/>
        <w:left w:val="none" w:sz="0" w:space="0" w:color="auto"/>
        <w:bottom w:val="none" w:sz="0" w:space="0" w:color="auto"/>
        <w:right w:val="none" w:sz="0" w:space="0" w:color="auto"/>
      </w:divBdr>
    </w:div>
    <w:div w:id="21213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n-the-wildwoo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jchapman</dc:creator>
  <cp:lastModifiedBy>Erin Gilmore</cp:lastModifiedBy>
  <cp:revision>2</cp:revision>
  <cp:lastPrinted>2019-04-07T13:25:00Z</cp:lastPrinted>
  <dcterms:created xsi:type="dcterms:W3CDTF">2019-05-13T16:07:00Z</dcterms:created>
  <dcterms:modified xsi:type="dcterms:W3CDTF">2019-05-13T16:07:00Z</dcterms:modified>
</cp:coreProperties>
</file>