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7A3A6" w14:textId="77777777" w:rsidR="00C43A92" w:rsidRDefault="00C43A92">
      <w:pPr>
        <w:rPr>
          <w:sz w:val="24"/>
          <w:szCs w:val="24"/>
        </w:rPr>
      </w:pPr>
    </w:p>
    <w:p w14:paraId="298DCE74" w14:textId="14B95E16" w:rsidR="0088020E" w:rsidRPr="00041832" w:rsidRDefault="00F55D8E" w:rsidP="0088020E">
      <w:pPr>
        <w:rPr>
          <w:sz w:val="24"/>
          <w:szCs w:val="24"/>
        </w:rPr>
      </w:pPr>
      <w:r>
        <w:rPr>
          <w:noProof/>
          <w:sz w:val="24"/>
          <w:szCs w:val="24"/>
        </w:rPr>
        <w:drawing>
          <wp:anchor distT="0" distB="0" distL="114300" distR="114300" simplePos="0" relativeHeight="251657728" behindDoc="0" locked="0" layoutInCell="1" allowOverlap="1" wp14:anchorId="04B985BE" wp14:editId="15C07E48">
            <wp:simplePos x="0" y="0"/>
            <wp:positionH relativeFrom="column">
              <wp:posOffset>-454660</wp:posOffset>
            </wp:positionH>
            <wp:positionV relativeFrom="paragraph">
              <wp:posOffset>17780</wp:posOffset>
            </wp:positionV>
            <wp:extent cx="759460" cy="838200"/>
            <wp:effectExtent l="0" t="0" r="2540" b="0"/>
            <wp:wrapNone/>
            <wp:docPr id="3" name="yui_3_5_1_8_1352303775562_840" descr="http://westhamptonchurchucc.org/photos/UC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8_1352303775562_840" descr="http://westhamptonchurchucc.org/photos/UCC_Logo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460" cy="838200"/>
                    </a:xfrm>
                    <a:prstGeom prst="rect">
                      <a:avLst/>
                    </a:prstGeom>
                    <a:noFill/>
                  </pic:spPr>
                </pic:pic>
              </a:graphicData>
            </a:graphic>
            <wp14:sizeRelH relativeFrom="page">
              <wp14:pctWidth>0</wp14:pctWidth>
            </wp14:sizeRelH>
            <wp14:sizeRelV relativeFrom="page">
              <wp14:pctHeight>0</wp14:pctHeight>
            </wp14:sizeRelV>
          </wp:anchor>
        </w:drawing>
      </w:r>
      <w:r w:rsidR="00195C56">
        <w:rPr>
          <w:sz w:val="24"/>
          <w:szCs w:val="24"/>
        </w:rPr>
        <w:tab/>
      </w:r>
      <w:r w:rsidR="000D504F">
        <w:rPr>
          <w:sz w:val="24"/>
          <w:szCs w:val="24"/>
        </w:rPr>
        <w:t xml:space="preserve">First Congregational </w:t>
      </w:r>
      <w:r w:rsidR="0088020E">
        <w:rPr>
          <w:sz w:val="24"/>
          <w:szCs w:val="24"/>
        </w:rPr>
        <w:t>C</w:t>
      </w:r>
      <w:r w:rsidR="0088020E" w:rsidRPr="00041832">
        <w:rPr>
          <w:sz w:val="24"/>
          <w:szCs w:val="24"/>
        </w:rPr>
        <w:t xml:space="preserve">hurch              </w:t>
      </w:r>
    </w:p>
    <w:p w14:paraId="403605FE" w14:textId="77777777" w:rsidR="0088020E" w:rsidRPr="00041832" w:rsidRDefault="00195C56" w:rsidP="0088020E">
      <w:pPr>
        <w:rPr>
          <w:sz w:val="24"/>
          <w:szCs w:val="24"/>
        </w:rPr>
      </w:pPr>
      <w:r>
        <w:rPr>
          <w:sz w:val="24"/>
          <w:szCs w:val="24"/>
        </w:rPr>
        <w:tab/>
      </w:r>
      <w:r w:rsidR="0088020E" w:rsidRPr="00041832">
        <w:rPr>
          <w:sz w:val="24"/>
          <w:szCs w:val="24"/>
        </w:rPr>
        <w:t xml:space="preserve">United Church of Christ                                              </w:t>
      </w:r>
      <w:r w:rsidR="0088020E">
        <w:rPr>
          <w:sz w:val="24"/>
          <w:szCs w:val="24"/>
        </w:rPr>
        <w:t xml:space="preserve">             </w:t>
      </w:r>
      <w:r w:rsidR="0088020E" w:rsidRPr="00041832">
        <w:rPr>
          <w:sz w:val="24"/>
          <w:szCs w:val="24"/>
        </w:rPr>
        <w:t xml:space="preserve">                   </w:t>
      </w:r>
    </w:p>
    <w:p w14:paraId="7390B08B" w14:textId="77777777" w:rsidR="0088020E" w:rsidRDefault="00195C56" w:rsidP="0088020E">
      <w:pPr>
        <w:rPr>
          <w:sz w:val="24"/>
          <w:szCs w:val="24"/>
        </w:rPr>
      </w:pPr>
      <w:r>
        <w:rPr>
          <w:sz w:val="24"/>
          <w:szCs w:val="24"/>
        </w:rPr>
        <w:tab/>
      </w:r>
      <w:r w:rsidR="0088020E" w:rsidRPr="00041832">
        <w:rPr>
          <w:sz w:val="24"/>
          <w:szCs w:val="24"/>
        </w:rPr>
        <w:t xml:space="preserve">1275 Adams Avenue                                </w:t>
      </w:r>
      <w:r w:rsidR="0088020E">
        <w:rPr>
          <w:sz w:val="24"/>
          <w:szCs w:val="24"/>
        </w:rPr>
        <w:t xml:space="preserve">       </w:t>
      </w:r>
      <w:r w:rsidR="0088020E" w:rsidRPr="00041832">
        <w:rPr>
          <w:sz w:val="24"/>
          <w:szCs w:val="24"/>
        </w:rPr>
        <w:t xml:space="preserve">                         </w:t>
      </w:r>
      <w:r w:rsidR="0088020E">
        <w:rPr>
          <w:sz w:val="24"/>
          <w:szCs w:val="24"/>
        </w:rPr>
        <w:t xml:space="preserve">             </w:t>
      </w:r>
      <w:r w:rsidR="0088020E" w:rsidRPr="00041832">
        <w:rPr>
          <w:sz w:val="24"/>
          <w:szCs w:val="24"/>
        </w:rPr>
        <w:t xml:space="preserve">     </w:t>
      </w:r>
      <w:r w:rsidR="0088020E">
        <w:rPr>
          <w:sz w:val="24"/>
          <w:szCs w:val="24"/>
        </w:rPr>
        <w:tab/>
      </w:r>
      <w:r w:rsidR="0088020E">
        <w:rPr>
          <w:sz w:val="24"/>
          <w:szCs w:val="24"/>
        </w:rPr>
        <w:tab/>
      </w:r>
    </w:p>
    <w:p w14:paraId="10D1CB72" w14:textId="77777777" w:rsidR="0088020E" w:rsidRDefault="0088020E" w:rsidP="0088020E">
      <w:pPr>
        <w:rPr>
          <w:sz w:val="24"/>
          <w:szCs w:val="24"/>
        </w:rPr>
      </w:pPr>
      <w:r w:rsidRPr="00041832">
        <w:rPr>
          <w:sz w:val="24"/>
          <w:szCs w:val="24"/>
        </w:rPr>
        <w:t xml:space="preserve"> </w:t>
      </w:r>
      <w:r w:rsidR="00195C56">
        <w:rPr>
          <w:sz w:val="24"/>
          <w:szCs w:val="24"/>
        </w:rPr>
        <w:tab/>
      </w:r>
      <w:r>
        <w:rPr>
          <w:sz w:val="24"/>
          <w:szCs w:val="24"/>
        </w:rPr>
        <w:t>Rock</w:t>
      </w:r>
      <w:r w:rsidRPr="00041832">
        <w:rPr>
          <w:sz w:val="24"/>
          <w:szCs w:val="24"/>
        </w:rPr>
        <w:t xml:space="preserve"> Springs, WY  82901                                                                   </w:t>
      </w:r>
      <w:r>
        <w:rPr>
          <w:sz w:val="24"/>
          <w:szCs w:val="24"/>
        </w:rPr>
        <w:t xml:space="preserve">               </w:t>
      </w:r>
    </w:p>
    <w:p w14:paraId="5B768D22" w14:textId="77777777" w:rsidR="00C43A92" w:rsidRDefault="00195C56">
      <w:pPr>
        <w:rPr>
          <w:sz w:val="24"/>
          <w:szCs w:val="24"/>
        </w:rPr>
      </w:pPr>
      <w:r>
        <w:rPr>
          <w:sz w:val="24"/>
          <w:szCs w:val="24"/>
        </w:rPr>
        <w:tab/>
        <w:t>307-362-3530</w:t>
      </w:r>
    </w:p>
    <w:p w14:paraId="6E113E72" w14:textId="77777777" w:rsidR="00C43A92" w:rsidRDefault="00C43A92">
      <w:pPr>
        <w:rPr>
          <w:sz w:val="24"/>
          <w:szCs w:val="24"/>
        </w:rPr>
      </w:pPr>
    </w:p>
    <w:p w14:paraId="5171F152" w14:textId="77777777" w:rsidR="003C1C29" w:rsidRDefault="003C1C29" w:rsidP="003C1C29">
      <w:bookmarkStart w:id="0" w:name="_GoBack"/>
      <w:bookmarkEnd w:id="0"/>
    </w:p>
    <w:p w14:paraId="1B43BF8B" w14:textId="77777777" w:rsidR="003C1C29" w:rsidRDefault="003C1C29" w:rsidP="003C1C29">
      <w:r>
        <w:t>We are looking for an enthusiastic, energetic person who is able to be flexible, has a sense of humor, and is willing to maintain partnerships and community involvement with our local churches, Boy Scouts of America, and first responders.  We do not want to limit our search to one who has more or less experience, but seek one who is willing to embrace our congregation wholeheartedly and walk with us on our spiritual journey in faith.</w:t>
      </w:r>
    </w:p>
    <w:p w14:paraId="1117E86D" w14:textId="77777777" w:rsidR="003C1C29" w:rsidRDefault="003C1C29" w:rsidP="003C1C29"/>
    <w:p w14:paraId="5D3C6886" w14:textId="77777777" w:rsidR="003C1C29" w:rsidRPr="00D8244B" w:rsidRDefault="003C1C29" w:rsidP="00287D9F">
      <w:pPr>
        <w:outlineLvl w:val="0"/>
        <w:rPr>
          <w:b/>
        </w:rPr>
      </w:pPr>
      <w:r w:rsidRPr="00D8244B">
        <w:rPr>
          <w:b/>
        </w:rPr>
        <w:t>Compensation Package:</w:t>
      </w:r>
    </w:p>
    <w:p w14:paraId="7182CF18" w14:textId="257A9A6A" w:rsidR="003C1C29" w:rsidRDefault="003C1C29" w:rsidP="003C1C29">
      <w:r>
        <w:t>Our current com</w:t>
      </w:r>
      <w:r w:rsidR="004B10B2">
        <w:t>pensation package is $</w:t>
      </w:r>
      <w:r w:rsidR="0027199D">
        <w:t>53,435</w:t>
      </w:r>
      <w:r>
        <w:t xml:space="preserve"> </w:t>
      </w:r>
      <w:r w:rsidR="00DA645E">
        <w:t xml:space="preserve">(this figure includes salary, pension, Life and Disability, Health and Dental, Professional Expenses, Mileage, FICA offset, and Utilities) </w:t>
      </w:r>
      <w:r>
        <w:t xml:space="preserve">with benefits negotiable. </w:t>
      </w:r>
      <w:r w:rsidR="0027199D">
        <w:t>A parsonage is provided.</w:t>
      </w:r>
    </w:p>
    <w:p w14:paraId="424FB392" w14:textId="77777777" w:rsidR="003C1C29" w:rsidRDefault="003C1C29" w:rsidP="003C1C29"/>
    <w:p w14:paraId="04D3CCA3" w14:textId="79562505" w:rsidR="003C1C29" w:rsidRPr="00FA5A76" w:rsidRDefault="003C1C29" w:rsidP="00287D9F">
      <w:pPr>
        <w:outlineLvl w:val="0"/>
        <w:rPr>
          <w:b/>
        </w:rPr>
      </w:pPr>
      <w:r w:rsidRPr="002679CE">
        <w:rPr>
          <w:b/>
        </w:rPr>
        <w:t>Priorities for the Interim Pastor (not in order of importance):</w:t>
      </w:r>
    </w:p>
    <w:p w14:paraId="4C5E45E8" w14:textId="7EC46EFB" w:rsidR="003C1C29" w:rsidRPr="001F1C38" w:rsidRDefault="00FA5A76" w:rsidP="00FA5A76">
      <w:pPr>
        <w:pStyle w:val="ListParagraph"/>
        <w:numPr>
          <w:ilvl w:val="0"/>
          <w:numId w:val="4"/>
        </w:numPr>
      </w:pPr>
      <w:r>
        <w:t xml:space="preserve"> </w:t>
      </w:r>
      <w:r>
        <w:rPr>
          <w:rFonts w:ascii="Times New Roman" w:hAnsi="Times New Roman"/>
          <w:sz w:val="20"/>
          <w:szCs w:val="20"/>
        </w:rPr>
        <w:t>Promote and sustain</w:t>
      </w:r>
      <w:r w:rsidR="001F1C38">
        <w:rPr>
          <w:rFonts w:ascii="Times New Roman" w:hAnsi="Times New Roman"/>
          <w:sz w:val="20"/>
          <w:szCs w:val="20"/>
        </w:rPr>
        <w:t xml:space="preserve"> our youth in growing faith,</w:t>
      </w:r>
    </w:p>
    <w:p w14:paraId="575F5172" w14:textId="55F06FCA" w:rsidR="001F1C38" w:rsidRPr="001F1C38" w:rsidRDefault="001F1C38" w:rsidP="00FA5A76">
      <w:pPr>
        <w:pStyle w:val="ListParagraph"/>
        <w:numPr>
          <w:ilvl w:val="0"/>
          <w:numId w:val="4"/>
        </w:numPr>
      </w:pPr>
      <w:r>
        <w:rPr>
          <w:rFonts w:ascii="Times New Roman" w:hAnsi="Times New Roman"/>
          <w:sz w:val="20"/>
          <w:szCs w:val="20"/>
        </w:rPr>
        <w:t>Commit to building diversity</w:t>
      </w:r>
    </w:p>
    <w:p w14:paraId="59741903" w14:textId="4FF6A744" w:rsidR="001F1C38" w:rsidRPr="009E476E" w:rsidRDefault="001F1C38" w:rsidP="00FA5A76">
      <w:pPr>
        <w:pStyle w:val="ListParagraph"/>
        <w:numPr>
          <w:ilvl w:val="0"/>
          <w:numId w:val="4"/>
        </w:numPr>
      </w:pPr>
      <w:r>
        <w:rPr>
          <w:rFonts w:ascii="Times New Roman" w:hAnsi="Times New Roman"/>
          <w:sz w:val="20"/>
          <w:szCs w:val="20"/>
        </w:rPr>
        <w:t>Promote our church in the community and maintain our involvement with other churches, Boy Scouts of America, local, national and international Mission projects, and Outreach.</w:t>
      </w:r>
    </w:p>
    <w:p w14:paraId="4A08C382" w14:textId="0AA1CAAD" w:rsidR="009E476E" w:rsidRPr="00FA5A76" w:rsidRDefault="00BE68AB" w:rsidP="00FA5A76">
      <w:pPr>
        <w:pStyle w:val="ListParagraph"/>
        <w:numPr>
          <w:ilvl w:val="0"/>
          <w:numId w:val="4"/>
        </w:numPr>
      </w:pPr>
      <w:r>
        <w:rPr>
          <w:rFonts w:ascii="Times New Roman" w:hAnsi="Times New Roman"/>
          <w:sz w:val="20"/>
          <w:szCs w:val="20"/>
        </w:rPr>
        <w:t xml:space="preserve">Provide </w:t>
      </w:r>
      <w:r w:rsidR="009E476E">
        <w:rPr>
          <w:rFonts w:ascii="Times New Roman" w:hAnsi="Times New Roman"/>
          <w:sz w:val="20"/>
          <w:szCs w:val="20"/>
        </w:rPr>
        <w:t>Worship Leadership</w:t>
      </w:r>
    </w:p>
    <w:p w14:paraId="78D72E3E" w14:textId="518E2CA9" w:rsidR="00FA5A76" w:rsidRPr="00FA5A76" w:rsidRDefault="00FA5A76" w:rsidP="00FA5A76"/>
    <w:p w14:paraId="57ACB410" w14:textId="77777777" w:rsidR="003C1C29" w:rsidRDefault="003C1C29" w:rsidP="00287D9F">
      <w:pPr>
        <w:outlineLvl w:val="0"/>
        <w:rPr>
          <w:b/>
        </w:rPr>
      </w:pPr>
      <w:r w:rsidRPr="00D8244B">
        <w:rPr>
          <w:b/>
        </w:rPr>
        <w:t>First Congregational Church</w:t>
      </w:r>
      <w:r>
        <w:rPr>
          <w:b/>
        </w:rPr>
        <w:t xml:space="preserve"> Family (</w:t>
      </w:r>
      <w:r w:rsidRPr="00D8244B">
        <w:rPr>
          <w:b/>
        </w:rPr>
        <w:t>mem</w:t>
      </w:r>
      <w:r>
        <w:rPr>
          <w:b/>
        </w:rPr>
        <w:t>bers and f</w:t>
      </w:r>
      <w:r w:rsidRPr="00D8244B">
        <w:rPr>
          <w:b/>
        </w:rPr>
        <w:t>riends</w:t>
      </w:r>
      <w:r>
        <w:rPr>
          <w:b/>
        </w:rPr>
        <w:t>)</w:t>
      </w:r>
      <w:r w:rsidRPr="00D8244B">
        <w:rPr>
          <w:b/>
        </w:rPr>
        <w:t>;</w:t>
      </w:r>
    </w:p>
    <w:p w14:paraId="1784C167" w14:textId="1AB9FADB" w:rsidR="003C1C29" w:rsidRPr="003C1C29" w:rsidRDefault="003C1C29" w:rsidP="003C1C29">
      <w:pPr>
        <w:rPr>
          <w:i/>
        </w:rPr>
      </w:pPr>
      <w:r>
        <w:rPr>
          <w:b/>
        </w:rPr>
        <w:tab/>
      </w:r>
      <w:r w:rsidRPr="00D058AF">
        <w:t>The First Congregational Church has been an integral par</w:t>
      </w:r>
      <w:r w:rsidR="003345B8" w:rsidRPr="00D058AF">
        <w:t xml:space="preserve">t of Rock Springs since 1881. </w:t>
      </w:r>
      <w:r w:rsidRPr="00D058AF">
        <w:t xml:space="preserve">  </w:t>
      </w:r>
      <w:r w:rsidR="00D058AF">
        <w:t xml:space="preserve">It was truly the first church in this coal mining community. </w:t>
      </w:r>
      <w:r w:rsidR="003345B8" w:rsidRPr="00D058AF">
        <w:t xml:space="preserve">The first house of worship was </w:t>
      </w:r>
      <w:r w:rsidR="007253EC">
        <w:t>located on B Street</w:t>
      </w:r>
      <w:r w:rsidR="00C46EB5">
        <w:t xml:space="preserve">, south of </w:t>
      </w:r>
      <w:r w:rsidR="000B132F">
        <w:t xml:space="preserve">where </w:t>
      </w:r>
      <w:r w:rsidR="00C46EB5">
        <w:t>the C</w:t>
      </w:r>
      <w:r w:rsidR="007253EC">
        <w:t xml:space="preserve">hurch of the Holy </w:t>
      </w:r>
      <w:r w:rsidR="00C46EB5">
        <w:t>Communion-Episcopal is presently located</w:t>
      </w:r>
      <w:r w:rsidR="007253EC">
        <w:t>.  For se</w:t>
      </w:r>
      <w:r w:rsidR="00C46EB5">
        <w:t xml:space="preserve">veral months during 1895 </w:t>
      </w:r>
      <w:r w:rsidR="007253EC">
        <w:t>the congregation worshipped in a vacant saloon on North Front Street.</w:t>
      </w:r>
      <w:r w:rsidRPr="00D058AF">
        <w:t xml:space="preserve">  We moved to our present</w:t>
      </w:r>
      <w:r w:rsidR="003345B8" w:rsidRPr="00D058AF">
        <w:t xml:space="preserve"> location in 1970</w:t>
      </w:r>
      <w:r w:rsidRPr="003C1C29">
        <w:rPr>
          <w:i/>
        </w:rPr>
        <w:t>.</w:t>
      </w:r>
    </w:p>
    <w:p w14:paraId="5AFC3BFF" w14:textId="77777777" w:rsidR="003C1C29" w:rsidRDefault="003C1C29" w:rsidP="003C1C29">
      <w:pPr>
        <w:ind w:firstLine="720"/>
      </w:pPr>
      <w:r>
        <w:t>The Annual Report for 2016 shows us with an average Sunday attendance of 58. We do not differentiate between active members and friends- all contribute to our worship and church family.   Our youth group is involved in many aspects of church life; once a month they participate in the worship service, provide musical selections, both through choir and individual musical performances and promote Noisy Change Sunday (church family share their coins which are collected in coffee cans); the money is designated for various community and national projects.</w:t>
      </w:r>
    </w:p>
    <w:p w14:paraId="19968C97" w14:textId="3E68E3F3" w:rsidR="003C1C29" w:rsidRDefault="003C1C29" w:rsidP="003C1C29">
      <w:pPr>
        <w:ind w:firstLine="720"/>
      </w:pPr>
      <w:r>
        <w:t>An ongoing project is repaving our parking lot. Fundraising through “Saving for Pavi</w:t>
      </w:r>
      <w:r w:rsidR="00E14FA0">
        <w:t>ng” a</w:t>
      </w:r>
      <w:r w:rsidR="00714680">
        <w:t>nd prepared lunches have helped us reach 82% of</w:t>
      </w:r>
      <w:r w:rsidR="00E14FA0">
        <w:t xml:space="preserve"> our goal.</w:t>
      </w:r>
    </w:p>
    <w:p w14:paraId="3F9C465C" w14:textId="77777777" w:rsidR="003C1C29" w:rsidRDefault="003C1C29" w:rsidP="003C1C29">
      <w:pPr>
        <w:ind w:firstLine="720"/>
      </w:pPr>
      <w:r>
        <w:t>The thrift shop, Broadway Bargains, is staffed by volunteers and serves our local community with an abundance of clothing, household items, and a smile for all those who enter.</w:t>
      </w:r>
    </w:p>
    <w:p w14:paraId="69441887" w14:textId="005DC64D" w:rsidR="003C1C29" w:rsidRDefault="003C1C29" w:rsidP="003C1C29">
      <w:pPr>
        <w:ind w:firstLine="720"/>
      </w:pPr>
      <w:r>
        <w:t xml:space="preserve"> Women’s Fellowship group holds 2 fundraisers each </w:t>
      </w:r>
      <w:r w:rsidR="008237EE">
        <w:t xml:space="preserve">year- one in the spring (Spring </w:t>
      </w:r>
      <w:r>
        <w:t>Fling) and the Fall Bazaar.  They are assisted by the Men’s Fellowship in serving, clean-up and moral support.</w:t>
      </w:r>
    </w:p>
    <w:p w14:paraId="746DDC77" w14:textId="100913FC" w:rsidR="003C1C29" w:rsidRPr="008237EE" w:rsidRDefault="008237EE" w:rsidP="003C1C29">
      <w:pPr>
        <w:ind w:firstLine="720"/>
      </w:pPr>
      <w:r>
        <w:t xml:space="preserve">The church is in a good, stable place. We have a core group of committed members who are the backbone of the congregation.  </w:t>
      </w:r>
    </w:p>
    <w:p w14:paraId="35AFB0E0" w14:textId="77777777" w:rsidR="003C1C29" w:rsidRPr="008237EE" w:rsidRDefault="003C1C29" w:rsidP="003C1C29">
      <w:r w:rsidRPr="008237EE">
        <w:tab/>
      </w:r>
    </w:p>
    <w:p w14:paraId="588B792E" w14:textId="77777777" w:rsidR="003C1C29" w:rsidRPr="00582A25" w:rsidRDefault="003C1C29" w:rsidP="00287D9F">
      <w:pPr>
        <w:outlineLvl w:val="0"/>
        <w:rPr>
          <w:b/>
        </w:rPr>
      </w:pPr>
      <w:r w:rsidRPr="00582A25">
        <w:rPr>
          <w:b/>
        </w:rPr>
        <w:t>Major strengths</w:t>
      </w:r>
    </w:p>
    <w:p w14:paraId="79B4BFC3" w14:textId="51E13591" w:rsidR="003C1C29" w:rsidRDefault="003C1C29" w:rsidP="003C1C29">
      <w:r>
        <w:t xml:space="preserve">Members and friends hold a diversity of beliefs and opinions (in which we agree to disagree), but the fellowship and acceptance from this church family keep them coming back to worship </w:t>
      </w:r>
      <w:r w:rsidR="00377BA9">
        <w:t>with us.  Our church houses</w:t>
      </w:r>
      <w:r>
        <w:t xml:space="preserve"> a preschool</w:t>
      </w:r>
      <w:r w:rsidR="00703EA0">
        <w:t xml:space="preserve"> 4 four days a week</w:t>
      </w:r>
      <w:r>
        <w:t xml:space="preserve"> and the La Hermosa Guatemalan congregation for their </w:t>
      </w:r>
      <w:r w:rsidR="005613B6">
        <w:t>Sunday</w:t>
      </w:r>
      <w:r w:rsidR="00E10A80">
        <w:t xml:space="preserve"> and </w:t>
      </w:r>
      <w:r>
        <w:t>Thursday night worship services.  We have sponsore</w:t>
      </w:r>
      <w:r w:rsidR="00AB0BB7">
        <w:t>d a boy scout troop since the 1930s</w:t>
      </w:r>
      <w:r w:rsidR="00B90653">
        <w:t>.</w:t>
      </w:r>
      <w:r>
        <w:t xml:space="preserve">  We maintain strong partnerships with the Episcopal church, our sister church in Green</w:t>
      </w:r>
      <w:r w:rsidR="007239A5">
        <w:t xml:space="preserve"> River, and</w:t>
      </w:r>
      <w:r>
        <w:t xml:space="preserve"> the Mount of Olives Lutheran church in Rock Springs.  Our church runs a thrift shop (Broadway Bargains) which is well staffed and organized with the help of devoted volunteers. Our you</w:t>
      </w:r>
      <w:r w:rsidR="00B90653">
        <w:t>th has</w:t>
      </w:r>
      <w:r>
        <w:t xml:space="preserve"> a strong</w:t>
      </w:r>
      <w:r w:rsidR="00B90653">
        <w:t xml:space="preserve"> presence in our church</w:t>
      </w:r>
      <w:r>
        <w:t xml:space="preserve"> and actively participate in church serv</w:t>
      </w:r>
      <w:r w:rsidR="00B90653">
        <w:t>ices through music and leadership in worship</w:t>
      </w:r>
      <w:r>
        <w:t>.</w:t>
      </w:r>
    </w:p>
    <w:p w14:paraId="262D84D1" w14:textId="77777777" w:rsidR="003C1C29" w:rsidRDefault="003C1C29" w:rsidP="003C1C29"/>
    <w:p w14:paraId="3FD49774" w14:textId="77777777" w:rsidR="00432E10" w:rsidRDefault="00432E10" w:rsidP="003C1C29">
      <w:pPr>
        <w:rPr>
          <w:b/>
        </w:rPr>
      </w:pPr>
    </w:p>
    <w:p w14:paraId="59C30658" w14:textId="77777777" w:rsidR="00432E10" w:rsidRDefault="00432E10" w:rsidP="003C1C29">
      <w:pPr>
        <w:rPr>
          <w:b/>
        </w:rPr>
      </w:pPr>
    </w:p>
    <w:p w14:paraId="47E82AD9" w14:textId="77777777" w:rsidR="003C1C29" w:rsidRPr="00582A25" w:rsidRDefault="003C1C29" w:rsidP="00287D9F">
      <w:pPr>
        <w:outlineLvl w:val="0"/>
        <w:rPr>
          <w:b/>
        </w:rPr>
      </w:pPr>
      <w:r w:rsidRPr="00582A25">
        <w:rPr>
          <w:b/>
        </w:rPr>
        <w:t>Issues</w:t>
      </w:r>
    </w:p>
    <w:p w14:paraId="30C0A47E" w14:textId="6AEFDC75" w:rsidR="003C1C29" w:rsidRDefault="003C1C29" w:rsidP="003C1C29">
      <w:r>
        <w:lastRenderedPageBreak/>
        <w:t>We were once told we were a well-kept secret; we are working to become more visible and vocal in our advocacy of church activities/positions on social issues. Attendance fluctuates, but is fairly consistent when viewed throughout the year.</w:t>
      </w:r>
      <w:r w:rsidR="007F0337">
        <w:t xml:space="preserve">  Our church is working to become more diversified such as reaching out to </w:t>
      </w:r>
      <w:r>
        <w:t>our LGBTQ community</w:t>
      </w:r>
      <w:r w:rsidR="007F0337">
        <w:t xml:space="preserve"> and others</w:t>
      </w:r>
      <w:r>
        <w:t xml:space="preserve">, but need resources and direction to become better advocates.  </w:t>
      </w:r>
    </w:p>
    <w:p w14:paraId="6973518F" w14:textId="77777777" w:rsidR="003C1C29" w:rsidRDefault="003C1C29" w:rsidP="003C1C29"/>
    <w:p w14:paraId="080CC859" w14:textId="77777777" w:rsidR="003C1C29" w:rsidRDefault="003C1C29" w:rsidP="003C1C29">
      <w:pPr>
        <w:rPr>
          <w:b/>
        </w:rPr>
      </w:pPr>
    </w:p>
    <w:p w14:paraId="6D6EB94C" w14:textId="77777777" w:rsidR="003C1C29" w:rsidRPr="00385CE4" w:rsidRDefault="003C1C29" w:rsidP="00287D9F">
      <w:pPr>
        <w:outlineLvl w:val="0"/>
        <w:rPr>
          <w:b/>
        </w:rPr>
      </w:pPr>
      <w:r w:rsidRPr="00385CE4">
        <w:rPr>
          <w:b/>
        </w:rPr>
        <w:t>Community Information</w:t>
      </w:r>
    </w:p>
    <w:p w14:paraId="4BC796F0" w14:textId="77777777" w:rsidR="003C1C29" w:rsidRDefault="003C1C29" w:rsidP="00287D9F">
      <w:pPr>
        <w:outlineLvl w:val="0"/>
      </w:pPr>
      <w:r>
        <w:t>Please use the following links to learn more about our community and our church.</w:t>
      </w:r>
    </w:p>
    <w:p w14:paraId="42F6589E" w14:textId="77777777" w:rsidR="003C1C29" w:rsidRDefault="003C1C29" w:rsidP="003C1C29"/>
    <w:p w14:paraId="7FB280A8" w14:textId="77777777" w:rsidR="003C1C29" w:rsidRDefault="003C1C29" w:rsidP="00287D9F">
      <w:pPr>
        <w:outlineLvl w:val="0"/>
      </w:pPr>
      <w:r>
        <w:t>First Congregational Church Facebook page</w:t>
      </w:r>
    </w:p>
    <w:p w14:paraId="7DFEB65F" w14:textId="77777777" w:rsidR="003C1C29" w:rsidRDefault="006F10C0" w:rsidP="003C1C29">
      <w:hyperlink r:id="rId6" w:history="1">
        <w:r w:rsidR="003C1C29" w:rsidRPr="0087576B">
          <w:rPr>
            <w:rStyle w:val="Hyperlink"/>
          </w:rPr>
          <w:t>https://www.facebook.com/FirstCongregational.UCC.RockSprings</w:t>
        </w:r>
      </w:hyperlink>
    </w:p>
    <w:p w14:paraId="2FA758C4" w14:textId="77777777" w:rsidR="003C1C29" w:rsidRDefault="003C1C29" w:rsidP="003C1C29"/>
    <w:p w14:paraId="42053397" w14:textId="77777777" w:rsidR="003C1C29" w:rsidRDefault="003C1C29" w:rsidP="00287D9F">
      <w:pPr>
        <w:outlineLvl w:val="0"/>
      </w:pPr>
      <w:r>
        <w:t>Rock Springs, WY Chamber of Commerce</w:t>
      </w:r>
    </w:p>
    <w:p w14:paraId="5C990045" w14:textId="77777777" w:rsidR="003C1C29" w:rsidRDefault="006F10C0" w:rsidP="003C1C29">
      <w:hyperlink r:id="rId7" w:history="1">
        <w:r w:rsidR="003C1C29" w:rsidRPr="0087576B">
          <w:rPr>
            <w:rStyle w:val="Hyperlink"/>
          </w:rPr>
          <w:t>https://www.rockspringswyoming.net</w:t>
        </w:r>
      </w:hyperlink>
    </w:p>
    <w:p w14:paraId="74AC3DCA" w14:textId="77777777" w:rsidR="003C1C29" w:rsidRDefault="003C1C29" w:rsidP="003C1C29"/>
    <w:p w14:paraId="0941F124" w14:textId="722253FB" w:rsidR="001D0714" w:rsidRDefault="003C1C29" w:rsidP="00287D9F">
      <w:pPr>
        <w:outlineLvl w:val="0"/>
      </w:pPr>
      <w:r>
        <w:t>Swe</w:t>
      </w:r>
      <w:r w:rsidR="001D0714">
        <w:t xml:space="preserve">etwater County </w:t>
      </w:r>
      <w:r>
        <w:t>Tourism</w:t>
      </w:r>
    </w:p>
    <w:p w14:paraId="29FCAECF" w14:textId="4C5164BA" w:rsidR="001D0714" w:rsidRDefault="006F10C0" w:rsidP="001D0714">
      <w:hyperlink r:id="rId8" w:history="1">
        <w:r w:rsidR="001D0714" w:rsidRPr="002257FB">
          <w:rPr>
            <w:rStyle w:val="Hyperlink"/>
          </w:rPr>
          <w:t>https://www.tourwyoming.com</w:t>
        </w:r>
      </w:hyperlink>
    </w:p>
    <w:p w14:paraId="5B8F9907" w14:textId="77777777" w:rsidR="001D0714" w:rsidRPr="001D0714" w:rsidRDefault="001D0714" w:rsidP="001D0714"/>
    <w:p w14:paraId="4A331B5A" w14:textId="77777777" w:rsidR="003C1C29" w:rsidRDefault="003C1C29" w:rsidP="00287D9F">
      <w:pPr>
        <w:outlineLvl w:val="0"/>
      </w:pPr>
      <w:r>
        <w:t>Rock Springs, WY URA</w:t>
      </w:r>
    </w:p>
    <w:p w14:paraId="25AD301A" w14:textId="77777777" w:rsidR="003C1C29" w:rsidRDefault="006F10C0" w:rsidP="003C1C29">
      <w:hyperlink r:id="rId9" w:history="1">
        <w:r w:rsidR="003C1C29" w:rsidRPr="0087576B">
          <w:rPr>
            <w:rStyle w:val="Hyperlink"/>
          </w:rPr>
          <w:t>www.rswy.net</w:t>
        </w:r>
      </w:hyperlink>
    </w:p>
    <w:p w14:paraId="2A7C7D06" w14:textId="77777777" w:rsidR="003C1C29" w:rsidRDefault="003C1C29" w:rsidP="003C1C29"/>
    <w:p w14:paraId="04D52BDF" w14:textId="77777777" w:rsidR="003C1C29" w:rsidRDefault="003C1C29" w:rsidP="00287D9F">
      <w:pPr>
        <w:outlineLvl w:val="0"/>
      </w:pPr>
      <w:r>
        <w:t>Rock Springs, WY Downtown</w:t>
      </w:r>
    </w:p>
    <w:p w14:paraId="0100BFF7" w14:textId="77777777" w:rsidR="003C1C29" w:rsidRDefault="006F10C0" w:rsidP="003C1C29">
      <w:pPr>
        <w:rPr>
          <w:rStyle w:val="Hyperlink"/>
        </w:rPr>
      </w:pPr>
      <w:hyperlink r:id="rId10" w:history="1">
        <w:r w:rsidR="003C1C29" w:rsidRPr="0087576B">
          <w:rPr>
            <w:rStyle w:val="Hyperlink"/>
          </w:rPr>
          <w:t>https://www.downtownrs.com/</w:t>
        </w:r>
      </w:hyperlink>
    </w:p>
    <w:p w14:paraId="76D0054D" w14:textId="77777777" w:rsidR="007E5BF4" w:rsidRDefault="007E5BF4" w:rsidP="003C1C29">
      <w:pPr>
        <w:rPr>
          <w:rStyle w:val="Hyperlink"/>
        </w:rPr>
      </w:pPr>
    </w:p>
    <w:p w14:paraId="25684885" w14:textId="311735FF" w:rsidR="007E5BF4" w:rsidRDefault="00DB6F7C" w:rsidP="00287D9F">
      <w:pPr>
        <w:outlineLvl w:val="0"/>
        <w:rPr>
          <w:rStyle w:val="Hyperlink"/>
          <w:color w:val="000000" w:themeColor="text1"/>
          <w:u w:val="none"/>
        </w:rPr>
      </w:pPr>
      <w:r>
        <w:rPr>
          <w:rStyle w:val="Hyperlink"/>
          <w:color w:val="000000" w:themeColor="text1"/>
          <w:u w:val="none"/>
        </w:rPr>
        <w:t>Western Wyoming Community College</w:t>
      </w:r>
    </w:p>
    <w:p w14:paraId="3E7F22B4" w14:textId="3BB2431F" w:rsidR="00807301" w:rsidRPr="00376DA8" w:rsidRDefault="006F10C0" w:rsidP="00C32AF4">
      <w:pPr>
        <w:rPr>
          <w:rFonts w:ascii="Arial" w:hAnsi="Arial" w:cs="Arial"/>
          <w:color w:val="1155CC"/>
          <w:sz w:val="19"/>
          <w:szCs w:val="19"/>
          <w:u w:val="single"/>
        </w:rPr>
      </w:pPr>
      <w:hyperlink r:id="rId11" w:tgtFrame="_blank" w:history="1">
        <w:r w:rsidR="00DB6F7C">
          <w:rPr>
            <w:rStyle w:val="Hyperlink"/>
            <w:rFonts w:ascii="Arial" w:hAnsi="Arial" w:cs="Arial"/>
            <w:color w:val="1155CC"/>
            <w:sz w:val="19"/>
            <w:szCs w:val="19"/>
          </w:rPr>
          <w:t>https://www.westernwyoming.edu/</w:t>
        </w:r>
      </w:hyperlink>
    </w:p>
    <w:p w14:paraId="551545C9" w14:textId="77777777" w:rsidR="00807301" w:rsidRDefault="00807301" w:rsidP="00C32AF4">
      <w:pPr>
        <w:rPr>
          <w:rFonts w:ascii="Arial" w:hAnsi="Arial" w:cs="Arial"/>
          <w:color w:val="000000" w:themeColor="text1"/>
          <w:sz w:val="19"/>
          <w:szCs w:val="19"/>
        </w:rPr>
      </w:pPr>
    </w:p>
    <w:p w14:paraId="66F7A419" w14:textId="77777777" w:rsidR="00807301" w:rsidRPr="00807301" w:rsidRDefault="00807301" w:rsidP="00C32AF4">
      <w:pPr>
        <w:rPr>
          <w:rFonts w:ascii="Arial" w:hAnsi="Arial" w:cs="Arial"/>
          <w:color w:val="000000" w:themeColor="text1"/>
          <w:sz w:val="19"/>
          <w:szCs w:val="19"/>
        </w:rPr>
      </w:pPr>
    </w:p>
    <w:p w14:paraId="294E04B4" w14:textId="77777777" w:rsidR="00DB6F7C" w:rsidRDefault="00DB6F7C" w:rsidP="003C1C29">
      <w:pPr>
        <w:rPr>
          <w:color w:val="000000" w:themeColor="text1"/>
        </w:rPr>
      </w:pPr>
    </w:p>
    <w:p w14:paraId="709CE01B" w14:textId="5E6E1A0E" w:rsidR="00F623AD" w:rsidRDefault="00F623AD" w:rsidP="00287D9F">
      <w:pPr>
        <w:outlineLvl w:val="0"/>
        <w:rPr>
          <w:color w:val="000000" w:themeColor="text1"/>
        </w:rPr>
      </w:pPr>
      <w:r>
        <w:rPr>
          <w:color w:val="000000" w:themeColor="text1"/>
        </w:rPr>
        <w:t>Submitted by Diana Wiig, Moderator</w:t>
      </w:r>
    </w:p>
    <w:p w14:paraId="4D4E59E1" w14:textId="77777777" w:rsidR="00F623AD" w:rsidRDefault="00F623AD" w:rsidP="003C1C29">
      <w:pPr>
        <w:rPr>
          <w:color w:val="000000" w:themeColor="text1"/>
        </w:rPr>
      </w:pPr>
    </w:p>
    <w:p w14:paraId="67773F6A" w14:textId="77777777" w:rsidR="00F623AD" w:rsidRDefault="00F623AD" w:rsidP="00287D9F">
      <w:pPr>
        <w:outlineLvl w:val="0"/>
        <w:rPr>
          <w:color w:val="000000" w:themeColor="text1"/>
        </w:rPr>
      </w:pPr>
      <w:r>
        <w:rPr>
          <w:color w:val="000000" w:themeColor="text1"/>
        </w:rPr>
        <w:t xml:space="preserve">Cell:  307-977-5218  </w:t>
      </w:r>
    </w:p>
    <w:p w14:paraId="54D5588F" w14:textId="64C8AC28" w:rsidR="00F623AD" w:rsidRDefault="00F623AD" w:rsidP="003C1C29">
      <w:pPr>
        <w:rPr>
          <w:color w:val="000000" w:themeColor="text1"/>
        </w:rPr>
      </w:pPr>
      <w:r>
        <w:rPr>
          <w:color w:val="000000" w:themeColor="text1"/>
        </w:rPr>
        <w:t>Email: dwiig54@gmail.com</w:t>
      </w:r>
    </w:p>
    <w:p w14:paraId="5CD9C772" w14:textId="77777777" w:rsidR="0066251F" w:rsidRDefault="0066251F" w:rsidP="003C1C29">
      <w:pPr>
        <w:rPr>
          <w:color w:val="000000" w:themeColor="text1"/>
        </w:rPr>
      </w:pPr>
    </w:p>
    <w:p w14:paraId="29C54CE9" w14:textId="77777777" w:rsidR="0066251F" w:rsidRDefault="0066251F" w:rsidP="003C1C29">
      <w:pPr>
        <w:rPr>
          <w:color w:val="000000" w:themeColor="text1"/>
        </w:rPr>
      </w:pPr>
    </w:p>
    <w:p w14:paraId="11246116" w14:textId="77777777" w:rsidR="0066251F" w:rsidRPr="00DB6F7C" w:rsidRDefault="0066251F" w:rsidP="003C1C29">
      <w:pPr>
        <w:rPr>
          <w:color w:val="000000" w:themeColor="text1"/>
        </w:rPr>
      </w:pPr>
    </w:p>
    <w:p w14:paraId="14D111D1" w14:textId="77777777" w:rsidR="003C1C29" w:rsidRDefault="003C1C29" w:rsidP="003C1C29"/>
    <w:p w14:paraId="33A5436A" w14:textId="77777777" w:rsidR="003C1C29" w:rsidRDefault="003C1C29" w:rsidP="003C1C29"/>
    <w:p w14:paraId="6617F93B" w14:textId="77777777" w:rsidR="003C1C29" w:rsidRDefault="003C1C29" w:rsidP="003C1C29"/>
    <w:p w14:paraId="40C14C13" w14:textId="77777777" w:rsidR="003C1C29" w:rsidRDefault="003C1C29">
      <w:pPr>
        <w:rPr>
          <w:sz w:val="24"/>
          <w:szCs w:val="24"/>
        </w:rPr>
      </w:pPr>
    </w:p>
    <w:p w14:paraId="52904BD1" w14:textId="77777777" w:rsidR="00C43A92" w:rsidRDefault="00C43A92">
      <w:pPr>
        <w:rPr>
          <w:sz w:val="24"/>
          <w:szCs w:val="24"/>
        </w:rPr>
      </w:pPr>
    </w:p>
    <w:sectPr w:rsidR="00C43A92" w:rsidSect="00C43A92">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BC9"/>
    <w:multiLevelType w:val="hybridMultilevel"/>
    <w:tmpl w:val="56EA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C6392"/>
    <w:multiLevelType w:val="hybridMultilevel"/>
    <w:tmpl w:val="0DE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3777E"/>
    <w:multiLevelType w:val="hybridMultilevel"/>
    <w:tmpl w:val="CE4C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22CB1"/>
    <w:multiLevelType w:val="hybridMultilevel"/>
    <w:tmpl w:val="709C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7B"/>
    <w:rsid w:val="00030780"/>
    <w:rsid w:val="00041832"/>
    <w:rsid w:val="000B132F"/>
    <w:rsid w:val="000D504F"/>
    <w:rsid w:val="00195C56"/>
    <w:rsid w:val="001D0714"/>
    <w:rsid w:val="001F1C38"/>
    <w:rsid w:val="00210C82"/>
    <w:rsid w:val="0027199D"/>
    <w:rsid w:val="00287D9F"/>
    <w:rsid w:val="003345B8"/>
    <w:rsid w:val="00376DA8"/>
    <w:rsid w:val="00377BA9"/>
    <w:rsid w:val="003C1C29"/>
    <w:rsid w:val="00432E10"/>
    <w:rsid w:val="004B10B2"/>
    <w:rsid w:val="004D5D7B"/>
    <w:rsid w:val="005613B6"/>
    <w:rsid w:val="005B7554"/>
    <w:rsid w:val="005C3B7E"/>
    <w:rsid w:val="0066251F"/>
    <w:rsid w:val="006F10C0"/>
    <w:rsid w:val="00703EA0"/>
    <w:rsid w:val="00714680"/>
    <w:rsid w:val="007239A5"/>
    <w:rsid w:val="007253EC"/>
    <w:rsid w:val="007512F7"/>
    <w:rsid w:val="0079137C"/>
    <w:rsid w:val="007E5BF4"/>
    <w:rsid w:val="007F0337"/>
    <w:rsid w:val="00807301"/>
    <w:rsid w:val="008237EE"/>
    <w:rsid w:val="0088020E"/>
    <w:rsid w:val="00957BA6"/>
    <w:rsid w:val="009E476E"/>
    <w:rsid w:val="00A05910"/>
    <w:rsid w:val="00AB0BB7"/>
    <w:rsid w:val="00AF744D"/>
    <w:rsid w:val="00B90653"/>
    <w:rsid w:val="00BB74D6"/>
    <w:rsid w:val="00BE68AB"/>
    <w:rsid w:val="00C32AF4"/>
    <w:rsid w:val="00C43A92"/>
    <w:rsid w:val="00C46EB5"/>
    <w:rsid w:val="00C563E7"/>
    <w:rsid w:val="00CB29FA"/>
    <w:rsid w:val="00D058AF"/>
    <w:rsid w:val="00DA645E"/>
    <w:rsid w:val="00DB6F7C"/>
    <w:rsid w:val="00DC2E72"/>
    <w:rsid w:val="00DC474D"/>
    <w:rsid w:val="00E10A49"/>
    <w:rsid w:val="00E10A80"/>
    <w:rsid w:val="00E14FA0"/>
    <w:rsid w:val="00EC323A"/>
    <w:rsid w:val="00F55D8E"/>
    <w:rsid w:val="00F623AD"/>
    <w:rsid w:val="00FA5A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A14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C29"/>
    <w:pPr>
      <w:ind w:left="720"/>
      <w:contextualSpacing/>
    </w:pPr>
    <w:rPr>
      <w:rFonts w:ascii="Calibri" w:eastAsia="Calibri" w:hAnsi="Calibri"/>
      <w:sz w:val="24"/>
      <w:szCs w:val="24"/>
    </w:rPr>
  </w:style>
  <w:style w:type="character" w:styleId="Hyperlink">
    <w:name w:val="Hyperlink"/>
    <w:uiPriority w:val="99"/>
    <w:unhideWhenUsed/>
    <w:rsid w:val="003C1C29"/>
    <w:rPr>
      <w:color w:val="0563C1"/>
      <w:u w:val="single"/>
    </w:rPr>
  </w:style>
  <w:style w:type="character" w:styleId="FollowedHyperlink">
    <w:name w:val="FollowedHyperlink"/>
    <w:basedOn w:val="DefaultParagraphFont"/>
    <w:semiHidden/>
    <w:unhideWhenUsed/>
    <w:rsid w:val="00C32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14316">
      <w:bodyDiv w:val="1"/>
      <w:marLeft w:val="0"/>
      <w:marRight w:val="0"/>
      <w:marTop w:val="0"/>
      <w:marBottom w:val="0"/>
      <w:divBdr>
        <w:top w:val="none" w:sz="0" w:space="0" w:color="auto"/>
        <w:left w:val="none" w:sz="0" w:space="0" w:color="auto"/>
        <w:bottom w:val="none" w:sz="0" w:space="0" w:color="auto"/>
        <w:right w:val="none" w:sz="0" w:space="0" w:color="auto"/>
      </w:divBdr>
    </w:div>
    <w:div w:id="1097945598">
      <w:bodyDiv w:val="1"/>
      <w:marLeft w:val="0"/>
      <w:marRight w:val="0"/>
      <w:marTop w:val="0"/>
      <w:marBottom w:val="0"/>
      <w:divBdr>
        <w:top w:val="none" w:sz="0" w:space="0" w:color="auto"/>
        <w:left w:val="none" w:sz="0" w:space="0" w:color="auto"/>
        <w:bottom w:val="none" w:sz="0" w:space="0" w:color="auto"/>
        <w:right w:val="none" w:sz="0" w:space="0" w:color="auto"/>
      </w:divBdr>
    </w:div>
    <w:div w:id="11491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esternwyoming.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facebook.com/FirstCongregational.UCC.RockSprings" TargetMode="External"/><Relationship Id="rId7" Type="http://schemas.openxmlformats.org/officeDocument/2006/relationships/hyperlink" Target="https://www.rockspringswyoming.net" TargetMode="External"/><Relationship Id="rId8" Type="http://schemas.openxmlformats.org/officeDocument/2006/relationships/hyperlink" Target="https://www.tourwyoming.com" TargetMode="External"/><Relationship Id="rId9" Type="http://schemas.openxmlformats.org/officeDocument/2006/relationships/hyperlink" Target="http://www.rswy.net" TargetMode="External"/><Relationship Id="rId10" Type="http://schemas.openxmlformats.org/officeDocument/2006/relationships/hyperlink" Target="https://www.downtown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Erin Gilmore</cp:lastModifiedBy>
  <cp:revision>3</cp:revision>
  <cp:lastPrinted>2015-10-01T15:36:00Z</cp:lastPrinted>
  <dcterms:created xsi:type="dcterms:W3CDTF">2018-01-19T16:34:00Z</dcterms:created>
  <dcterms:modified xsi:type="dcterms:W3CDTF">2018-01-19T16:35:00Z</dcterms:modified>
</cp:coreProperties>
</file>