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2B411" w14:textId="77777777" w:rsidR="001405B5" w:rsidRPr="00EF5C40" w:rsidRDefault="001405B5">
      <w:pPr>
        <w:spacing w:line="280" w:lineRule="atLeast"/>
        <w:jc w:val="center"/>
        <w:rPr>
          <w:b/>
        </w:rPr>
      </w:pPr>
      <w:bookmarkStart w:id="0" w:name="_GoBack"/>
      <w:bookmarkEnd w:id="0"/>
      <w:r w:rsidRPr="00EF5C40">
        <w:rPr>
          <w:b/>
        </w:rPr>
        <w:t>THE UNITED CHURCH OF THE SAN JUANS</w:t>
      </w:r>
    </w:p>
    <w:p w14:paraId="4C42E583" w14:textId="77777777" w:rsidR="001405B5" w:rsidRPr="003E218E" w:rsidRDefault="001405B5" w:rsidP="005F2A1C">
      <w:pPr>
        <w:spacing w:line="280" w:lineRule="atLeast"/>
        <w:rPr>
          <w:u w:val="single"/>
        </w:rPr>
      </w:pPr>
    </w:p>
    <w:p w14:paraId="3D6BBDAA" w14:textId="77777777" w:rsidR="00730D4B" w:rsidRDefault="00741958" w:rsidP="00730D4B">
      <w:pPr>
        <w:spacing w:line="300" w:lineRule="atLeast"/>
      </w:pPr>
      <w:r>
        <w:t xml:space="preserve">The United Church of the San </w:t>
      </w:r>
      <w:proofErr w:type="spellStart"/>
      <w:r>
        <w:t>Juans</w:t>
      </w:r>
      <w:proofErr w:type="spellEnd"/>
      <w:r>
        <w:t xml:space="preserve"> (</w:t>
      </w:r>
      <w:r w:rsidR="000771DB">
        <w:t>“</w:t>
      </w:r>
      <w:r>
        <w:t>UCSJ</w:t>
      </w:r>
      <w:r w:rsidR="000771DB">
        <w:t>”</w:t>
      </w:r>
      <w:r>
        <w:t>) is a vibrant</w:t>
      </w:r>
      <w:r w:rsidR="00B046F3">
        <w:t>, ecumeni</w:t>
      </w:r>
      <w:r w:rsidR="005F2A1C">
        <w:t>cal</w:t>
      </w:r>
      <w:r>
        <w:t xml:space="preserve"> </w:t>
      </w:r>
      <w:r w:rsidR="005F2A1C">
        <w:t xml:space="preserve">faith </w:t>
      </w:r>
      <w:r>
        <w:t xml:space="preserve">community </w:t>
      </w:r>
      <w:r w:rsidR="005F2A1C">
        <w:t xml:space="preserve">located in </w:t>
      </w:r>
      <w:r w:rsidR="00EF5C40">
        <w:t xml:space="preserve">rural, </w:t>
      </w:r>
      <w:r w:rsidR="005F2A1C">
        <w:t>southwest</w:t>
      </w:r>
      <w:r w:rsidR="00372777">
        <w:t xml:space="preserve">ern Colorado.  UCSJ vibrant </w:t>
      </w:r>
      <w:r w:rsidR="00B046F3">
        <w:t xml:space="preserve">church family that respects the dignity and integrity of </w:t>
      </w:r>
      <w:proofErr w:type="gramStart"/>
      <w:r w:rsidR="00B046F3">
        <w:t>each i</w:t>
      </w:r>
      <w:r w:rsidR="005F2A1C">
        <w:t>ndi</w:t>
      </w:r>
      <w:r w:rsidR="00372777">
        <w:t>vidual</w:t>
      </w:r>
      <w:proofErr w:type="gramEnd"/>
      <w:r w:rsidR="00372777">
        <w:t xml:space="preserve">.  </w:t>
      </w:r>
      <w:r w:rsidR="005F2A1C">
        <w:t xml:space="preserve">UCSJ is affiliated with the Evangelical Lutheran Church in America, the Presbyterian Church USA, the United Church of Christ, and the United Methodist Church. </w:t>
      </w:r>
      <w:r w:rsidR="009C2F6F">
        <w:t>Our</w:t>
      </w:r>
      <w:r w:rsidR="00EF5C40">
        <w:t xml:space="preserve"> </w:t>
      </w:r>
      <w:r w:rsidR="00331F79">
        <w:t>P</w:t>
      </w:r>
      <w:r>
        <w:t>astor</w:t>
      </w:r>
      <w:r w:rsidR="009C2F6F">
        <w:t xml:space="preserve"> must be ordained or accepted according to the practices of one or more of the denominations for service.  We are seeking a</w:t>
      </w:r>
      <w:r w:rsidR="00B578AA">
        <w:t>n experienced</w:t>
      </w:r>
      <w:r w:rsidR="009C2F6F">
        <w:t xml:space="preserve"> pastor </w:t>
      </w:r>
      <w:r w:rsidR="00730D4B">
        <w:t xml:space="preserve">who </w:t>
      </w:r>
      <w:r w:rsidR="00B578AA">
        <w:t xml:space="preserve">can </w:t>
      </w:r>
      <w:r w:rsidR="009C2F6F">
        <w:t xml:space="preserve">relate to and challenge our </w:t>
      </w:r>
      <w:r w:rsidR="00B578AA">
        <w:t>well-educated, professional</w:t>
      </w:r>
      <w:r w:rsidR="005F2A1C">
        <w:t xml:space="preserve"> </w:t>
      </w:r>
      <w:r w:rsidR="00730D4B">
        <w:t>congregation.</w:t>
      </w:r>
    </w:p>
    <w:p w14:paraId="6957EBE3" w14:textId="77777777" w:rsidR="007229E6" w:rsidRDefault="007229E6">
      <w:pPr>
        <w:spacing w:line="300" w:lineRule="atLeast"/>
      </w:pPr>
    </w:p>
    <w:p w14:paraId="6D014817" w14:textId="77777777" w:rsidR="00B046F3" w:rsidRPr="00EF5C40" w:rsidRDefault="00730D4B" w:rsidP="00EF5C40">
      <w:pPr>
        <w:spacing w:line="300" w:lineRule="atLeast"/>
        <w:rPr>
          <w:b/>
        </w:rPr>
      </w:pPr>
      <w:r w:rsidRPr="00EF5C40">
        <w:rPr>
          <w:b/>
        </w:rPr>
        <w:t>Our Mission</w:t>
      </w:r>
    </w:p>
    <w:p w14:paraId="65379862" w14:textId="77777777" w:rsidR="00B046F3" w:rsidRDefault="00B046F3" w:rsidP="00B046F3">
      <w:pPr>
        <w:spacing w:line="280" w:lineRule="atLeast"/>
      </w:pPr>
    </w:p>
    <w:p w14:paraId="20DDD586" w14:textId="77777777" w:rsidR="00B046F3" w:rsidRDefault="00B046F3" w:rsidP="00B046F3">
      <w:pPr>
        <w:numPr>
          <w:ilvl w:val="0"/>
          <w:numId w:val="3"/>
        </w:numPr>
        <w:spacing w:line="300" w:lineRule="atLeast"/>
      </w:pPr>
      <w:r>
        <w:t xml:space="preserve">We are a loving and compassionate church family that respects the dignity and integrity of </w:t>
      </w:r>
      <w:proofErr w:type="gramStart"/>
      <w:r>
        <w:t>each individual</w:t>
      </w:r>
      <w:proofErr w:type="gramEnd"/>
      <w:r>
        <w:t>.</w:t>
      </w:r>
    </w:p>
    <w:p w14:paraId="79553B0F" w14:textId="77777777" w:rsidR="00B046F3" w:rsidRDefault="00B046F3" w:rsidP="00B046F3">
      <w:pPr>
        <w:numPr>
          <w:ilvl w:val="0"/>
          <w:numId w:val="3"/>
        </w:numPr>
        <w:spacing w:line="300" w:lineRule="atLeast"/>
      </w:pPr>
      <w:r>
        <w:t>We find our joy and meaning through faith in God and Jesus Christ and the Holy Spirit.</w:t>
      </w:r>
    </w:p>
    <w:p w14:paraId="55C7B64B" w14:textId="77777777" w:rsidR="00B046F3" w:rsidRDefault="00B046F3" w:rsidP="00B046F3">
      <w:pPr>
        <w:numPr>
          <w:ilvl w:val="0"/>
          <w:numId w:val="3"/>
        </w:numPr>
        <w:spacing w:line="300" w:lineRule="atLeast"/>
      </w:pPr>
      <w:r>
        <w:t>We seek to promote Christian unity and to encourage understanding and cooperation with those from different traditions.</w:t>
      </w:r>
    </w:p>
    <w:p w14:paraId="69A94139" w14:textId="77777777" w:rsidR="00B046F3" w:rsidRDefault="00B046F3" w:rsidP="00B046F3">
      <w:pPr>
        <w:numPr>
          <w:ilvl w:val="0"/>
          <w:numId w:val="3"/>
        </w:numPr>
        <w:spacing w:line="300" w:lineRule="atLeast"/>
      </w:pPr>
      <w:r>
        <w:t>We seek to foster deeper relationships with God and each other through worship, fellowship, growth and service.</w:t>
      </w:r>
    </w:p>
    <w:p w14:paraId="1D3809B7" w14:textId="77777777" w:rsidR="00F43E27" w:rsidRDefault="00F43E27" w:rsidP="00F43E27">
      <w:pPr>
        <w:spacing w:line="300" w:lineRule="atLeast"/>
      </w:pPr>
    </w:p>
    <w:p w14:paraId="09D97B70" w14:textId="77777777" w:rsidR="00F43E27" w:rsidRPr="004454E3" w:rsidRDefault="00F43E27" w:rsidP="00F43E27">
      <w:pPr>
        <w:spacing w:line="300" w:lineRule="atLeast"/>
        <w:rPr>
          <w:b/>
        </w:rPr>
      </w:pPr>
      <w:r w:rsidRPr="004454E3">
        <w:rPr>
          <w:b/>
        </w:rPr>
        <w:t>Our Location</w:t>
      </w:r>
    </w:p>
    <w:p w14:paraId="776135E0" w14:textId="77777777" w:rsidR="00F43E27" w:rsidRDefault="00F43E27" w:rsidP="00F43E27">
      <w:pPr>
        <w:spacing w:line="300" w:lineRule="atLeast"/>
      </w:pPr>
    </w:p>
    <w:p w14:paraId="675CC96F" w14:textId="77777777" w:rsidR="00F43E27" w:rsidRDefault="00F43E27" w:rsidP="00F43E27">
      <w:pPr>
        <w:spacing w:line="300" w:lineRule="atLeast"/>
      </w:pPr>
      <w:r>
        <w:t xml:space="preserve">UCSJ is in Ouray County (population 4,436) located in the San Juan Mountains of southwestern Colorado and includes three small towns, Colona, Ouray, and Ridgway.  Located in Ridgway, UCSJ serves </w:t>
      </w:r>
      <w:r w:rsidR="000571A8">
        <w:t>the population in our co</w:t>
      </w:r>
      <w:r>
        <w:t xml:space="preserve">unty and surrounding areas.  We also draw people from the largest town in our area, Montrose, located about 25 miles away.  The San </w:t>
      </w:r>
      <w:r w:rsidR="00461A50">
        <w:t>Juan Mountains attract visitors</w:t>
      </w:r>
      <w:r>
        <w:t xml:space="preserve"> for</w:t>
      </w:r>
      <w:r w:rsidR="00461A50">
        <w:t xml:space="preserve"> skiing in winter, hiking and </w:t>
      </w:r>
      <w:proofErr w:type="spellStart"/>
      <w:r>
        <w:t>jeeping</w:t>
      </w:r>
      <w:proofErr w:type="spellEnd"/>
      <w:r w:rsidR="00461A50">
        <w:t xml:space="preserve"> during summer</w:t>
      </w:r>
      <w:r>
        <w:t xml:space="preserve">, and </w:t>
      </w:r>
      <w:r w:rsidR="00461A50">
        <w:t xml:space="preserve">fall </w:t>
      </w:r>
      <w:r>
        <w:t xml:space="preserve">hunting. </w:t>
      </w:r>
    </w:p>
    <w:p w14:paraId="6DA8994A" w14:textId="77777777" w:rsidR="00F43E27" w:rsidRDefault="00F43E27" w:rsidP="00F43E27">
      <w:pPr>
        <w:spacing w:line="300" w:lineRule="atLeast"/>
      </w:pPr>
    </w:p>
    <w:p w14:paraId="780D9049" w14:textId="77777777" w:rsidR="00F43E27" w:rsidRPr="005F3829" w:rsidRDefault="00461A50" w:rsidP="00F43E27">
      <w:pPr>
        <w:spacing w:line="300" w:lineRule="atLeast"/>
      </w:pPr>
      <w:r>
        <w:t>Ouray County has a rich hi</w:t>
      </w:r>
      <w:r w:rsidR="0000634F">
        <w:t>story beginning with our earliest residents, the Ute Indians</w:t>
      </w:r>
      <w:r w:rsidR="000571A8">
        <w:t xml:space="preserve">.  </w:t>
      </w:r>
      <w:r w:rsidR="00F43E27">
        <w:t>Ridgway was founded in 1890 as the headquarters of the Rio Grande Southern narrow gauge railroad serving the area’s rich silver and gold mines, ranches and farms and has been designated as a “Creative Arts District.”  The town of Ouray, 10 miles south of Ridgway, is the county seat and was founded in 1876 during the height of the silver and gold rush days.  Currently Ouray has a strong tourist draw as the “Gem of the Rockies” and “Little Switzerland.”</w:t>
      </w:r>
    </w:p>
    <w:p w14:paraId="3B6529A5" w14:textId="77777777" w:rsidR="00F43E27" w:rsidRDefault="00F43E27" w:rsidP="00F43E27">
      <w:pPr>
        <w:spacing w:line="300" w:lineRule="atLeast"/>
      </w:pPr>
    </w:p>
    <w:p w14:paraId="32FB72CA" w14:textId="77777777" w:rsidR="00F43E27" w:rsidRDefault="00F43E27" w:rsidP="00F43E27">
      <w:pPr>
        <w:spacing w:line="300" w:lineRule="atLeast"/>
      </w:pPr>
      <w:r>
        <w:t xml:space="preserve">Ridgway and Ouray have restaurants, limited shopping, and some services available. Most medical services and shopping are available in Montrose.  Both Ridgway and Ouray have recreational, historical, and arts activities and have small K-12 school districts.  </w:t>
      </w:r>
      <w:r w:rsidRPr="005F3829">
        <w:t xml:space="preserve">Ridgway has </w:t>
      </w:r>
      <w:r>
        <w:t xml:space="preserve">three </w:t>
      </w:r>
      <w:r w:rsidRPr="005F3829">
        <w:t>churches:  Ridgway Community Church</w:t>
      </w:r>
      <w:r>
        <w:t xml:space="preserve">, Church of Christ, </w:t>
      </w:r>
      <w:r w:rsidRPr="005F3829">
        <w:t>and UCSJ.  Ouray has five churches:  Catholic, Episcopal, Baptist, Assembly of God</w:t>
      </w:r>
      <w:r>
        <w:t>, and The Ouray Christian Fellowship</w:t>
      </w:r>
      <w:r w:rsidRPr="005F3829">
        <w:t xml:space="preserve">.  Employment in the county is dominated by tourist </w:t>
      </w:r>
      <w:r w:rsidRPr="005F3829">
        <w:lastRenderedPageBreak/>
        <w:t>businesses, with construction, real estate, ranching,</w:t>
      </w:r>
      <w:r>
        <w:t xml:space="preserve"> mining,</w:t>
      </w:r>
      <w:r w:rsidRPr="005F3829">
        <w:t xml:space="preserve"> schools, and government services also </w:t>
      </w:r>
      <w:r>
        <w:t>providing</w:t>
      </w:r>
      <w:r w:rsidRPr="005F3829">
        <w:t xml:space="preserve"> jobs.</w:t>
      </w:r>
    </w:p>
    <w:p w14:paraId="736F6CAC" w14:textId="77777777" w:rsidR="00F43E27" w:rsidRDefault="00F43E27" w:rsidP="00F43E27">
      <w:pPr>
        <w:spacing w:line="300" w:lineRule="atLeast"/>
      </w:pPr>
    </w:p>
    <w:p w14:paraId="14A8F2A8" w14:textId="77777777" w:rsidR="00B046F3" w:rsidRDefault="00B046F3" w:rsidP="00EF5C40">
      <w:pPr>
        <w:pStyle w:val="ListParagraph"/>
        <w:spacing w:line="300" w:lineRule="atLeast"/>
      </w:pPr>
    </w:p>
    <w:p w14:paraId="3071C75C" w14:textId="77777777" w:rsidR="00730D4B" w:rsidRPr="00314E36" w:rsidRDefault="00730D4B">
      <w:pPr>
        <w:spacing w:line="300" w:lineRule="atLeast"/>
        <w:rPr>
          <w:b/>
        </w:rPr>
      </w:pPr>
      <w:r w:rsidRPr="00314E36">
        <w:rPr>
          <w:b/>
        </w:rPr>
        <w:t>Our Congregation</w:t>
      </w:r>
    </w:p>
    <w:p w14:paraId="17F9F455" w14:textId="77777777" w:rsidR="00A419BC" w:rsidRDefault="00A419BC">
      <w:pPr>
        <w:spacing w:line="300" w:lineRule="atLeast"/>
      </w:pPr>
    </w:p>
    <w:p w14:paraId="6B1F2789" w14:textId="77777777" w:rsidR="00A419BC" w:rsidRDefault="00A419BC">
      <w:pPr>
        <w:spacing w:line="300" w:lineRule="atLeast"/>
      </w:pPr>
      <w:r>
        <w:t xml:space="preserve">Our congregation is representative of the older demographic in our county.  Many have moved to the area upon retirement after living and working in other parts of the country.  Some in our congregation are still working full and part-time, and we do have a small group of teens and children. </w:t>
      </w:r>
    </w:p>
    <w:p w14:paraId="253C97A0" w14:textId="77777777" w:rsidR="00A419BC" w:rsidRDefault="00A419BC">
      <w:pPr>
        <w:spacing w:line="300" w:lineRule="atLeast"/>
      </w:pPr>
    </w:p>
    <w:p w14:paraId="20919B7C" w14:textId="77777777" w:rsidR="00730D4B" w:rsidRPr="00F43E27" w:rsidRDefault="00314E36">
      <w:pPr>
        <w:spacing w:line="300" w:lineRule="atLeast"/>
      </w:pPr>
      <w:r>
        <w:t>Most in our congregation attend our</w:t>
      </w:r>
      <w:r w:rsidR="00A419BC">
        <w:t xml:space="preserve"> traditional Sunday worship service</w:t>
      </w:r>
      <w:r w:rsidR="0026678B">
        <w:t xml:space="preserve"> weekly.  They a</w:t>
      </w:r>
      <w:r>
        <w:t xml:space="preserve">re involved in many of our other activities, and the church is a priority in their lives. </w:t>
      </w:r>
      <w:r w:rsidR="00F336AC">
        <w:t>Many in our church also are actively engaged in a variety of community activities.</w:t>
      </w:r>
      <w:r>
        <w:t xml:space="preserve"> Although our members and friends come from many different denominations and have varied theological backgrounds, we accept everyone wherever they are on their faith jou</w:t>
      </w:r>
      <w:r w:rsidR="0026678B">
        <w:t>rney.  Our visitors are welcomed</w:t>
      </w:r>
      <w:r>
        <w:t xml:space="preserve"> and find </w:t>
      </w:r>
      <w:r w:rsidR="00F336AC">
        <w:t>it easy to get involved at UCSJ.</w:t>
      </w:r>
    </w:p>
    <w:p w14:paraId="0D06AD08" w14:textId="77777777" w:rsidR="00730D4B" w:rsidRDefault="00730D4B">
      <w:pPr>
        <w:spacing w:line="300" w:lineRule="atLeast"/>
      </w:pPr>
    </w:p>
    <w:p w14:paraId="5428BC3C" w14:textId="77777777" w:rsidR="00730D4B" w:rsidRDefault="00730D4B" w:rsidP="00730D4B">
      <w:r w:rsidRPr="00CD2851">
        <w:t>UCSJ has 1</w:t>
      </w:r>
      <w:r w:rsidR="004E7FFA">
        <w:t>2</w:t>
      </w:r>
      <w:r w:rsidRPr="00CD2851">
        <w:t xml:space="preserve">2 members as of </w:t>
      </w:r>
      <w:r w:rsidR="004E7FFA">
        <w:t>July 20, 2017.</w:t>
      </w:r>
      <w:r w:rsidRPr="00CD2851">
        <w:t xml:space="preserve"> </w:t>
      </w:r>
      <w:r w:rsidR="003C5666">
        <w:t xml:space="preserve">This includes </w:t>
      </w:r>
      <w:r w:rsidR="007C1445">
        <w:t xml:space="preserve">106 </w:t>
      </w:r>
      <w:r w:rsidR="003C5666">
        <w:t>full members</w:t>
      </w:r>
      <w:r w:rsidR="00947C07">
        <w:t>, who make UCSJ their primary Church home</w:t>
      </w:r>
      <w:r w:rsidR="00E62CC3">
        <w:t xml:space="preserve">, </w:t>
      </w:r>
      <w:r w:rsidR="003C5666">
        <w:t xml:space="preserve">and </w:t>
      </w:r>
      <w:r w:rsidR="007C1445">
        <w:t xml:space="preserve">16 </w:t>
      </w:r>
      <w:r w:rsidR="003C5666">
        <w:t>associate members</w:t>
      </w:r>
      <w:r w:rsidR="00E62CC3">
        <w:t>, who retain their primary church membership and residence elsewhere.</w:t>
      </w:r>
      <w:r w:rsidR="00F336AC">
        <w:t xml:space="preserve"> </w:t>
      </w:r>
      <w:r w:rsidR="00F336AC" w:rsidRPr="00CD2851">
        <w:t xml:space="preserve">Our </w:t>
      </w:r>
      <w:r w:rsidR="00F336AC">
        <w:t xml:space="preserve">attendance fluctuates seasonally due to our summer residents and snowbirds. </w:t>
      </w:r>
      <w:r w:rsidRPr="00CD2851">
        <w:t xml:space="preserve">Ouray County has many part-time residents, including approximately one-third of UCSJ’s members who live elsewhere for 4-6 months of the year. </w:t>
      </w:r>
    </w:p>
    <w:p w14:paraId="39CA29B5" w14:textId="77777777" w:rsidR="00D527AD" w:rsidRDefault="00730D4B" w:rsidP="00D527AD">
      <w:r>
        <w:tab/>
      </w:r>
      <w:r>
        <w:tab/>
      </w:r>
    </w:p>
    <w:p w14:paraId="1BAECB6A" w14:textId="77777777" w:rsidR="0026678B" w:rsidRDefault="0026678B" w:rsidP="0026678B">
      <w:pPr>
        <w:spacing w:line="300" w:lineRule="atLeast"/>
      </w:pPr>
      <w:r>
        <w:t>Each year UCSJ contributes 10% of its general receipts from donations of members and friends (not counting donations designated by the donors to be used for specific purposes) to our four Denominations.  This amount is divided equally among the Denominations to be used for their operations and missions.</w:t>
      </w:r>
    </w:p>
    <w:p w14:paraId="1BBE6000" w14:textId="77777777" w:rsidR="006A7782" w:rsidRDefault="006A7782" w:rsidP="0026678B">
      <w:pPr>
        <w:spacing w:line="300" w:lineRule="atLeast"/>
      </w:pPr>
    </w:p>
    <w:p w14:paraId="7175A635" w14:textId="77777777" w:rsidR="006A7782" w:rsidRDefault="00F336AC" w:rsidP="0026678B">
      <w:pPr>
        <w:spacing w:line="300" w:lineRule="atLeast"/>
      </w:pPr>
      <w:r>
        <w:t>Our building including two adjacent lots are paid for</w:t>
      </w:r>
      <w:r w:rsidR="006A7782">
        <w:t>, s</w:t>
      </w:r>
      <w:r>
        <w:t>o UCSJ is debt-free.  The neighboring land was purchased to allow for future expansion.</w:t>
      </w:r>
    </w:p>
    <w:p w14:paraId="497620A9" w14:textId="77777777" w:rsidR="004E7FFA" w:rsidRDefault="004E7FFA" w:rsidP="004E7FFA">
      <w:r>
        <w:tab/>
      </w:r>
      <w:r>
        <w:tab/>
      </w:r>
    </w:p>
    <w:p w14:paraId="53CFD254" w14:textId="77777777" w:rsidR="00730D4B" w:rsidRDefault="00730D4B" w:rsidP="004E7FFA">
      <w:r>
        <w:tab/>
      </w:r>
      <w:r>
        <w:tab/>
      </w:r>
      <w:r>
        <w:tab/>
        <w:t xml:space="preserve">    </w:t>
      </w:r>
    </w:p>
    <w:p w14:paraId="66C4BFAC" w14:textId="77777777" w:rsidR="00D527AD" w:rsidRPr="00D527AD" w:rsidRDefault="00D527AD" w:rsidP="00D527AD">
      <w:pPr>
        <w:spacing w:line="300" w:lineRule="atLeast"/>
        <w:rPr>
          <w:b/>
        </w:rPr>
      </w:pPr>
      <w:r>
        <w:rPr>
          <w:b/>
        </w:rPr>
        <w:t xml:space="preserve">Our </w:t>
      </w:r>
      <w:r w:rsidRPr="00D527AD">
        <w:rPr>
          <w:b/>
        </w:rPr>
        <w:t>Organization</w:t>
      </w:r>
      <w:r w:rsidR="005903F7">
        <w:rPr>
          <w:b/>
        </w:rPr>
        <w:t xml:space="preserve"> and Ministries</w:t>
      </w:r>
    </w:p>
    <w:p w14:paraId="24FA1D8D" w14:textId="77777777" w:rsidR="00D527AD" w:rsidRDefault="00D527AD" w:rsidP="00D527AD">
      <w:pPr>
        <w:spacing w:line="280" w:lineRule="atLeast"/>
      </w:pPr>
    </w:p>
    <w:p w14:paraId="2A4C6B90" w14:textId="77777777" w:rsidR="00D527AD" w:rsidRDefault="005903F7" w:rsidP="00D527AD">
      <w:pPr>
        <w:spacing w:line="300" w:lineRule="atLeast"/>
      </w:pPr>
      <w:r>
        <w:t xml:space="preserve">United Church of the San </w:t>
      </w:r>
      <w:proofErr w:type="spellStart"/>
      <w:r>
        <w:t>Juans</w:t>
      </w:r>
      <w:proofErr w:type="spellEnd"/>
      <w:r w:rsidR="0026678B">
        <w:t xml:space="preserve"> is governed by its Church</w:t>
      </w:r>
      <w:r w:rsidR="00D527AD">
        <w:t xml:space="preserve"> Counc</w:t>
      </w:r>
      <w:r w:rsidR="0026678B">
        <w:t>il with voting members being the</w:t>
      </w:r>
      <w:r w:rsidR="00D527AD">
        <w:t xml:space="preserve"> Pastor and nine</w:t>
      </w:r>
      <w:r>
        <w:t xml:space="preserve"> lay members. Council members serve two-year terms and are elected by the congregation.  Council chair and vice chair are elected annually by the council.  </w:t>
      </w:r>
      <w:r w:rsidR="00B578AA">
        <w:t>UCSJ currently has nine</w:t>
      </w:r>
      <w:r>
        <w:t xml:space="preserve"> m</w:t>
      </w:r>
      <w:r w:rsidR="00D527AD">
        <w:t>inistries with each chaired by a member of our Church Council. These include the following:</w:t>
      </w:r>
    </w:p>
    <w:p w14:paraId="50C735C6" w14:textId="77777777" w:rsidR="005903F7" w:rsidRDefault="005903F7" w:rsidP="001131A2">
      <w:pPr>
        <w:pStyle w:val="ListParagraph"/>
        <w:numPr>
          <w:ilvl w:val="0"/>
          <w:numId w:val="24"/>
        </w:numPr>
        <w:spacing w:line="300" w:lineRule="atLeast"/>
      </w:pPr>
      <w:r>
        <w:t xml:space="preserve">Administration and Finance: </w:t>
      </w:r>
      <w:r w:rsidR="00D527AD" w:rsidRPr="00AD640E">
        <w:t>Leads and coordinates administrative, budget, finance,</w:t>
      </w:r>
      <w:r>
        <w:t xml:space="preserve"> and</w:t>
      </w:r>
      <w:r w:rsidR="00D527AD" w:rsidRPr="00AD640E">
        <w:t xml:space="preserve"> personnel </w:t>
      </w:r>
    </w:p>
    <w:p w14:paraId="0566CB32" w14:textId="77777777" w:rsidR="001131A2" w:rsidRDefault="001131A2" w:rsidP="001131A2">
      <w:pPr>
        <w:pStyle w:val="ListParagraph"/>
        <w:numPr>
          <w:ilvl w:val="0"/>
          <w:numId w:val="24"/>
        </w:numPr>
        <w:spacing w:line="300" w:lineRule="atLeast"/>
      </w:pPr>
      <w:r>
        <w:t>Building and Maintenance: Manages</w:t>
      </w:r>
      <w:r w:rsidRPr="00964C5D">
        <w:t xml:space="preserve"> maintain</w:t>
      </w:r>
      <w:r>
        <w:t>s</w:t>
      </w:r>
      <w:r w:rsidRPr="00964C5D">
        <w:t xml:space="preserve"> the church buildings, property &amp; equipment in good state of repair and in full working order</w:t>
      </w:r>
    </w:p>
    <w:p w14:paraId="538DDD9B" w14:textId="77777777" w:rsidR="001131A2" w:rsidRPr="001131A2" w:rsidRDefault="001131A2" w:rsidP="001131A2">
      <w:pPr>
        <w:pStyle w:val="ListParagraph"/>
        <w:numPr>
          <w:ilvl w:val="0"/>
          <w:numId w:val="24"/>
        </w:numPr>
        <w:spacing w:line="300" w:lineRule="atLeast"/>
        <w:rPr>
          <w:rFonts w:ascii="Times New Roman" w:hAnsi="Times New Roman"/>
        </w:rPr>
      </w:pPr>
      <w:r>
        <w:lastRenderedPageBreak/>
        <w:t>Care Ministry: P</w:t>
      </w:r>
      <w:r w:rsidRPr="005F2C49">
        <w:t>rovides support and assistance, as the specific situation dictates, for members and fr</w:t>
      </w:r>
      <w:r>
        <w:t>iends of UCSJ who are in need</w:t>
      </w:r>
    </w:p>
    <w:p w14:paraId="047B761A" w14:textId="77777777" w:rsidR="001131A2" w:rsidRPr="00B578AA" w:rsidRDefault="001131A2" w:rsidP="001131A2">
      <w:pPr>
        <w:pStyle w:val="ListParagraph"/>
        <w:numPr>
          <w:ilvl w:val="0"/>
          <w:numId w:val="24"/>
        </w:numPr>
        <w:spacing w:line="300" w:lineRule="atLeast"/>
        <w:rPr>
          <w:color w:val="292929"/>
        </w:rPr>
      </w:pPr>
      <w:r w:rsidRPr="001131A2">
        <w:t xml:space="preserve">Congregational Life: </w:t>
      </w:r>
      <w:r w:rsidRPr="00824152">
        <w:t>Manage</w:t>
      </w:r>
      <w:r>
        <w:t>s all c</w:t>
      </w:r>
      <w:r w:rsidRPr="00FE1B56">
        <w:t xml:space="preserve">ongregational </w:t>
      </w:r>
      <w:r>
        <w:t>fellowship and social</w:t>
      </w:r>
      <w:r w:rsidRPr="00FE1B56">
        <w:t xml:space="preserve"> aspects of our church</w:t>
      </w:r>
      <w:r>
        <w:t xml:space="preserve"> and coordinates monthly newsletter</w:t>
      </w:r>
    </w:p>
    <w:p w14:paraId="0F6E816A" w14:textId="77777777" w:rsidR="00B578AA" w:rsidRPr="001131A2" w:rsidRDefault="00E269BF" w:rsidP="001131A2">
      <w:pPr>
        <w:pStyle w:val="ListParagraph"/>
        <w:numPr>
          <w:ilvl w:val="0"/>
          <w:numId w:val="24"/>
        </w:numPr>
        <w:spacing w:line="300" w:lineRule="atLeast"/>
        <w:rPr>
          <w:color w:val="292929"/>
        </w:rPr>
      </w:pPr>
      <w:r>
        <w:t>Denominational Relations: M</w:t>
      </w:r>
      <w:r w:rsidR="00B578AA">
        <w:t>anages our affiliation agreements</w:t>
      </w:r>
    </w:p>
    <w:p w14:paraId="1D677B4E" w14:textId="77777777" w:rsidR="00D358E4" w:rsidRDefault="001131A2" w:rsidP="001131A2">
      <w:pPr>
        <w:pStyle w:val="ListParagraph"/>
        <w:numPr>
          <w:ilvl w:val="0"/>
          <w:numId w:val="24"/>
        </w:numPr>
        <w:spacing w:line="300" w:lineRule="atLeast"/>
      </w:pPr>
      <w:r>
        <w:t>Equipping and Education: O</w:t>
      </w:r>
      <w:r w:rsidRPr="007E4559">
        <w:t xml:space="preserve">ffer opportunities for church members and friends to continue their spiritual growth </w:t>
      </w:r>
    </w:p>
    <w:p w14:paraId="25F210DE" w14:textId="77777777" w:rsidR="001131A2" w:rsidRDefault="00D358E4" w:rsidP="00D358E4">
      <w:pPr>
        <w:pStyle w:val="ListParagraph"/>
        <w:numPr>
          <w:ilvl w:val="0"/>
          <w:numId w:val="24"/>
        </w:numPr>
        <w:spacing w:line="300" w:lineRule="atLeast"/>
      </w:pPr>
      <w:r w:rsidRPr="00D358E4">
        <w:t>Mission and Outreach</w:t>
      </w:r>
      <w:r>
        <w:t xml:space="preserve">: </w:t>
      </w:r>
      <w:r w:rsidR="001131A2">
        <w:t>Coordinate</w:t>
      </w:r>
      <w:r>
        <w:t xml:space="preserve"> </w:t>
      </w:r>
      <w:r w:rsidR="001131A2">
        <w:t>UC</w:t>
      </w:r>
      <w:r>
        <w:t xml:space="preserve">SJ involvement, both financial and </w:t>
      </w:r>
      <w:r w:rsidR="001131A2">
        <w:t>otherwise in l</w:t>
      </w:r>
      <w:r>
        <w:t>ocal &amp; non-local organizations</w:t>
      </w:r>
    </w:p>
    <w:p w14:paraId="527DCA99" w14:textId="77777777" w:rsidR="002B4B74" w:rsidRPr="002B4B74" w:rsidRDefault="002B4B74" w:rsidP="001131A2">
      <w:pPr>
        <w:pStyle w:val="ListParagraph"/>
        <w:numPr>
          <w:ilvl w:val="0"/>
          <w:numId w:val="24"/>
        </w:numPr>
        <w:spacing w:line="300" w:lineRule="atLeast"/>
        <w:rPr>
          <w:b/>
        </w:rPr>
      </w:pPr>
      <w:r>
        <w:t xml:space="preserve">Membership Development and Retention: Work </w:t>
      </w:r>
      <w:r w:rsidR="001131A2" w:rsidRPr="00486348">
        <w:t>with the Pastor in new m</w:t>
      </w:r>
      <w:r>
        <w:t xml:space="preserve">ember recruiting, development and </w:t>
      </w:r>
      <w:r w:rsidR="001131A2" w:rsidRPr="00486348">
        <w:t>retention of mem</w:t>
      </w:r>
      <w:r>
        <w:t>bers and friends of the church</w:t>
      </w:r>
    </w:p>
    <w:p w14:paraId="3ED22108" w14:textId="77777777" w:rsidR="001131A2" w:rsidRDefault="002B4B74" w:rsidP="002B4B74">
      <w:pPr>
        <w:pStyle w:val="ListParagraph"/>
        <w:numPr>
          <w:ilvl w:val="0"/>
          <w:numId w:val="24"/>
        </w:numPr>
        <w:spacing w:line="300" w:lineRule="atLeast"/>
      </w:pPr>
      <w:r>
        <w:t>Worship and Music</w:t>
      </w:r>
      <w:r>
        <w:rPr>
          <w:b/>
        </w:rPr>
        <w:t xml:space="preserve">: </w:t>
      </w:r>
      <w:r w:rsidR="001131A2" w:rsidRPr="00771A6D">
        <w:t xml:space="preserve">Manage all activities attendant to USCJ worship and music </w:t>
      </w:r>
    </w:p>
    <w:p w14:paraId="1E49F465" w14:textId="77777777" w:rsidR="00F336AC" w:rsidRDefault="00F336AC" w:rsidP="00F336AC">
      <w:pPr>
        <w:spacing w:line="300" w:lineRule="atLeast"/>
      </w:pPr>
    </w:p>
    <w:p w14:paraId="16317AEB" w14:textId="77777777" w:rsidR="00F336AC" w:rsidRPr="00AD640E" w:rsidRDefault="00F336AC" w:rsidP="00F336AC">
      <w:pPr>
        <w:spacing w:line="300" w:lineRule="atLeast"/>
      </w:pPr>
      <w:r>
        <w:t>Our church staff includes a half-time administrative assistant and three contracted employees: a choir director, treasurer, and custodian.</w:t>
      </w:r>
    </w:p>
    <w:p w14:paraId="03455401" w14:textId="77777777" w:rsidR="00D527AD" w:rsidRPr="00AD640E" w:rsidRDefault="00D527AD" w:rsidP="00D527AD">
      <w:pPr>
        <w:rPr>
          <w:b/>
        </w:rPr>
      </w:pPr>
    </w:p>
    <w:p w14:paraId="15B45A8C" w14:textId="77777777" w:rsidR="00730D4B" w:rsidRPr="002B4B74" w:rsidRDefault="00730D4B">
      <w:pPr>
        <w:spacing w:line="300" w:lineRule="atLeast"/>
        <w:rPr>
          <w:b/>
        </w:rPr>
      </w:pPr>
      <w:r w:rsidRPr="002B4B74">
        <w:rPr>
          <w:b/>
        </w:rPr>
        <w:t>Our History</w:t>
      </w:r>
    </w:p>
    <w:p w14:paraId="43025878" w14:textId="77777777" w:rsidR="00730D4B" w:rsidRDefault="00730D4B" w:rsidP="00730D4B">
      <w:pPr>
        <w:spacing w:line="300" w:lineRule="atLeast"/>
      </w:pPr>
      <w:r>
        <w:t xml:space="preserve">On January 20, 2003, eighteen people gathered to explore the possibility of forming a new church in Ouray County.  A steering committee was formed, a church name was selected, and a Mission Statement was developed to reflect our diversity and backgrounds as believers.  </w:t>
      </w:r>
      <w:r w:rsidR="002B4B74">
        <w:t xml:space="preserve">In </w:t>
      </w:r>
      <w:proofErr w:type="gramStart"/>
      <w:r w:rsidR="002B4B74">
        <w:t>2005</w:t>
      </w:r>
      <w:proofErr w:type="gramEnd"/>
      <w:r>
        <w:t xml:space="preserve"> a Memorandum of Understanding among UCSJ, the Evangelical Lutheran Church in America, the Presbyterian Church USA, the United Church of Christ, and the United Methodist Church was completed which provided for a temporary affiliation of UCSJ with the</w:t>
      </w:r>
      <w:r w:rsidR="002B4B74">
        <w:t>se four Denominations.  In</w:t>
      </w:r>
      <w:r w:rsidR="006A7782">
        <w:t xml:space="preserve"> </w:t>
      </w:r>
      <w:proofErr w:type="gramStart"/>
      <w:r w:rsidR="006A7782">
        <w:t>2009</w:t>
      </w:r>
      <w:proofErr w:type="gramEnd"/>
      <w:r w:rsidR="006A7782">
        <w:t xml:space="preserve"> </w:t>
      </w:r>
      <w:r>
        <w:t>this affiliation was made permanent and further defined by completion of a new Affiliation Agreement which has been ratif</w:t>
      </w:r>
      <w:r w:rsidR="006A7782">
        <w:t>ied by all four denominations.</w:t>
      </w:r>
    </w:p>
    <w:p w14:paraId="4C08D97F" w14:textId="77777777" w:rsidR="00730D4B" w:rsidRDefault="00730D4B" w:rsidP="00730D4B">
      <w:pPr>
        <w:spacing w:line="300" w:lineRule="atLeast"/>
      </w:pPr>
      <w:r>
        <w:t> </w:t>
      </w:r>
    </w:p>
    <w:p w14:paraId="0A8CB82E" w14:textId="77777777" w:rsidR="00730D4B" w:rsidRDefault="00730D4B" w:rsidP="00730D4B">
      <w:pPr>
        <w:spacing w:line="300" w:lineRule="atLeast"/>
      </w:pPr>
      <w:r>
        <w:t>UCSJ pur</w:t>
      </w:r>
      <w:r w:rsidR="00E269BF">
        <w:t>chased three lots</w:t>
      </w:r>
      <w:r>
        <w:t xml:space="preserve"> on the southwest corner of Lena and Charles Streets</w:t>
      </w:r>
      <w:r w:rsidR="006A7782">
        <w:t xml:space="preserve"> in 2006. </w:t>
      </w:r>
      <w:r>
        <w:t xml:space="preserve"> The property was paid for through donations, and pledges were sought to erect a new church building.  Groundbreaking for our new church sanctuary building was held on October 12, 2008.  Our first worship service in our new facility was held July 19, 2009, and a Celebration of Dedication was held August 16, 2009.  </w:t>
      </w:r>
      <w:r w:rsidR="00E269BF">
        <w:t>In 2016 two neighboring lots were purchased.</w:t>
      </w:r>
    </w:p>
    <w:p w14:paraId="5382646C" w14:textId="77777777" w:rsidR="00730D4B" w:rsidRDefault="00730D4B" w:rsidP="00730D4B">
      <w:pPr>
        <w:spacing w:line="300" w:lineRule="atLeast"/>
      </w:pPr>
    </w:p>
    <w:p w14:paraId="4C53676A" w14:textId="77777777" w:rsidR="00730D4B" w:rsidRDefault="006A7782" w:rsidP="00BA54D6">
      <w:r>
        <w:t xml:space="preserve">Our church has had three ministers.  </w:t>
      </w:r>
      <w:r w:rsidR="00730D4B">
        <w:t xml:space="preserve">Dr. Richard </w:t>
      </w:r>
      <w:proofErr w:type="spellStart"/>
      <w:r w:rsidR="00730D4B">
        <w:t>Engdahl</w:t>
      </w:r>
      <w:proofErr w:type="spellEnd"/>
      <w:r w:rsidR="00730D4B">
        <w:t xml:space="preserve">, </w:t>
      </w:r>
      <w:r>
        <w:t>a retired Presbyterian minister, served</w:t>
      </w:r>
      <w:r w:rsidR="00E269BF">
        <w:t xml:space="preserve"> as a volunteer/par</w:t>
      </w:r>
      <w:r w:rsidR="00BA54D6">
        <w:t xml:space="preserve">t-time pastor during our first eight years </w:t>
      </w:r>
      <w:r w:rsidR="00730D4B">
        <w:t>and is now a member of the congregation.  Rev. Harry Strong</w:t>
      </w:r>
      <w:r w:rsidR="00BA54D6">
        <w:t>, another retired Pr</w:t>
      </w:r>
      <w:r w:rsidR="00E269BF">
        <w:t>esbyterian minister, was our par</w:t>
      </w:r>
      <w:r w:rsidR="00BA54D6">
        <w:t>t-time minister from 2011 until 2014.</w:t>
      </w:r>
      <w:r w:rsidR="00730D4B">
        <w:t xml:space="preserve"> </w:t>
      </w:r>
      <w:r w:rsidR="00BA54D6">
        <w:t>Rev. Leslie Wood, a Methodist, was our first full-time minister from 2015 until June of 2017.</w:t>
      </w:r>
    </w:p>
    <w:p w14:paraId="36B321BA" w14:textId="77777777" w:rsidR="00730D4B" w:rsidRDefault="00730D4B" w:rsidP="00730D4B">
      <w:pPr>
        <w:spacing w:line="300" w:lineRule="atLeast"/>
      </w:pPr>
    </w:p>
    <w:p w14:paraId="1121BCB5" w14:textId="77777777" w:rsidR="00F3666E" w:rsidRDefault="00730D4B" w:rsidP="00F336AC">
      <w:pPr>
        <w:spacing w:line="300" w:lineRule="atLeast"/>
        <w:rPr>
          <w:rFonts w:cs="Helvetica"/>
          <w:shd w:val="clear" w:color="auto" w:fill="FFFFFF"/>
        </w:rPr>
      </w:pPr>
      <w:r w:rsidRPr="00BA54D6">
        <w:rPr>
          <w:b/>
        </w:rPr>
        <w:t>For more information:</w:t>
      </w:r>
      <w:r w:rsidR="00E269BF">
        <w:rPr>
          <w:b/>
        </w:rPr>
        <w:t xml:space="preserve"> </w:t>
      </w:r>
      <w:r w:rsidR="00BA54D6">
        <w:t>S</w:t>
      </w:r>
      <w:r w:rsidR="009B5911">
        <w:t xml:space="preserve">ee our website at </w:t>
      </w:r>
      <w:hyperlink r:id="rId7" w:history="1">
        <w:r w:rsidR="008C5040" w:rsidRPr="008C5040">
          <w:rPr>
            <w:rStyle w:val="Hyperlink"/>
          </w:rPr>
          <w:t>http://www.ucsjridgway.org</w:t>
        </w:r>
      </w:hyperlink>
      <w:r w:rsidR="00F3666E">
        <w:t>.</w:t>
      </w:r>
    </w:p>
    <w:p w14:paraId="565120F4" w14:textId="77777777" w:rsidR="0059726B" w:rsidRDefault="0059726B">
      <w:pPr>
        <w:rPr>
          <w:b/>
        </w:rPr>
      </w:pPr>
      <w:r>
        <w:rPr>
          <w:b/>
        </w:rPr>
        <w:br w:type="page"/>
      </w:r>
    </w:p>
    <w:p w14:paraId="016A0923" w14:textId="77777777" w:rsidR="001405B5" w:rsidRPr="00BA54D6" w:rsidRDefault="00F3666E" w:rsidP="00F336AC">
      <w:pPr>
        <w:spacing w:line="300" w:lineRule="atLeast"/>
        <w:rPr>
          <w:b/>
        </w:rPr>
      </w:pPr>
      <w:r>
        <w:rPr>
          <w:b/>
        </w:rPr>
        <w:lastRenderedPageBreak/>
        <w:t xml:space="preserve">Major </w:t>
      </w:r>
      <w:r w:rsidR="00292719" w:rsidRPr="00BA54D6">
        <w:rPr>
          <w:b/>
        </w:rPr>
        <w:t>P</w:t>
      </w:r>
      <w:r w:rsidR="00F336AC">
        <w:rPr>
          <w:b/>
        </w:rPr>
        <w:t>astoral Duties</w:t>
      </w:r>
    </w:p>
    <w:p w14:paraId="5BED24AF" w14:textId="77777777" w:rsidR="001405B5" w:rsidRDefault="001405B5" w:rsidP="00185C2E">
      <w:pPr>
        <w:spacing w:line="280" w:lineRule="atLeast"/>
      </w:pPr>
    </w:p>
    <w:p w14:paraId="33A5246B" w14:textId="77777777" w:rsidR="003B1301" w:rsidRDefault="003B1301" w:rsidP="003B1301">
      <w:pPr>
        <w:pStyle w:val="Body"/>
        <w:rPr>
          <w:sz w:val="24"/>
          <w:szCs w:val="24"/>
          <w:u w:val="none"/>
        </w:rPr>
      </w:pPr>
      <w:r>
        <w:rPr>
          <w:sz w:val="24"/>
          <w:szCs w:val="24"/>
          <w:u w:val="none"/>
        </w:rPr>
        <w:t xml:space="preserve">UCSJ is seeking a </w:t>
      </w:r>
      <w:r w:rsidR="009B5911">
        <w:rPr>
          <w:sz w:val="24"/>
          <w:szCs w:val="24"/>
          <w:u w:val="none"/>
        </w:rPr>
        <w:t xml:space="preserve">full-time </w:t>
      </w:r>
      <w:r>
        <w:rPr>
          <w:sz w:val="24"/>
          <w:szCs w:val="24"/>
          <w:u w:val="none"/>
        </w:rPr>
        <w:t>Pastor who will fulfill the following responsibilities and who has the following personal characteristics:</w:t>
      </w:r>
    </w:p>
    <w:p w14:paraId="6172EFD1" w14:textId="77777777" w:rsidR="003B1301" w:rsidRDefault="003B1301" w:rsidP="003B1301">
      <w:pPr>
        <w:pStyle w:val="Body"/>
        <w:rPr>
          <w:sz w:val="24"/>
          <w:szCs w:val="24"/>
          <w:u w:val="none"/>
        </w:rPr>
      </w:pPr>
    </w:p>
    <w:p w14:paraId="116701B1" w14:textId="77777777" w:rsidR="003B1301" w:rsidRDefault="003B1301" w:rsidP="003B1301">
      <w:pPr>
        <w:pStyle w:val="Body"/>
        <w:rPr>
          <w:sz w:val="24"/>
          <w:szCs w:val="24"/>
          <w:u w:val="none"/>
        </w:rPr>
      </w:pPr>
      <w:r>
        <w:rPr>
          <w:sz w:val="24"/>
          <w:szCs w:val="24"/>
          <w:u w:val="none"/>
        </w:rPr>
        <w:t xml:space="preserve">Worship Leadership and Preaching  </w:t>
      </w:r>
    </w:p>
    <w:p w14:paraId="37B891D5" w14:textId="77777777" w:rsidR="003B1301" w:rsidRPr="00BA54D6" w:rsidRDefault="003B1301" w:rsidP="00BA54D6">
      <w:pPr>
        <w:pStyle w:val="Body"/>
        <w:numPr>
          <w:ilvl w:val="1"/>
          <w:numId w:val="4"/>
        </w:numPr>
        <w:ind w:left="573" w:hanging="213"/>
        <w:rPr>
          <w:position w:val="-2"/>
          <w:sz w:val="24"/>
          <w:szCs w:val="24"/>
          <w:u w:val="none"/>
        </w:rPr>
      </w:pPr>
      <w:r>
        <w:rPr>
          <w:sz w:val="24"/>
          <w:szCs w:val="24"/>
          <w:u w:val="none"/>
        </w:rPr>
        <w:t>Provides interesting, thought-provoking and pertinent sermons</w:t>
      </w:r>
    </w:p>
    <w:p w14:paraId="3EBF6A80" w14:textId="77777777" w:rsidR="003B1301" w:rsidRPr="00BA54D6" w:rsidRDefault="003B1301" w:rsidP="00CC219C">
      <w:pPr>
        <w:pStyle w:val="Body"/>
        <w:numPr>
          <w:ilvl w:val="1"/>
          <w:numId w:val="4"/>
        </w:numPr>
        <w:ind w:left="573" w:hanging="213"/>
        <w:rPr>
          <w:position w:val="-2"/>
          <w:sz w:val="24"/>
          <w:szCs w:val="24"/>
          <w:u w:val="none"/>
        </w:rPr>
      </w:pPr>
      <w:r>
        <w:rPr>
          <w:sz w:val="24"/>
          <w:szCs w:val="24"/>
          <w:u w:val="none"/>
        </w:rPr>
        <w:t>Considers music an important part of a worship service</w:t>
      </w:r>
    </w:p>
    <w:p w14:paraId="50658D56" w14:textId="77777777" w:rsidR="00BA54D6" w:rsidRDefault="00BA54D6" w:rsidP="00CC219C">
      <w:pPr>
        <w:pStyle w:val="Body"/>
        <w:numPr>
          <w:ilvl w:val="1"/>
          <w:numId w:val="4"/>
        </w:numPr>
        <w:ind w:left="573" w:hanging="213"/>
        <w:rPr>
          <w:position w:val="-2"/>
          <w:sz w:val="24"/>
          <w:szCs w:val="24"/>
          <w:u w:val="none"/>
        </w:rPr>
      </w:pPr>
      <w:r>
        <w:rPr>
          <w:sz w:val="24"/>
          <w:szCs w:val="24"/>
          <w:u w:val="none"/>
        </w:rPr>
        <w:t>Oversees the spiritual needs of the congregation</w:t>
      </w:r>
    </w:p>
    <w:p w14:paraId="62EBF81A" w14:textId="77777777" w:rsidR="003B1301" w:rsidRPr="00BA54D6" w:rsidRDefault="003B1301" w:rsidP="00BA54D6">
      <w:pPr>
        <w:pStyle w:val="Body"/>
        <w:numPr>
          <w:ilvl w:val="1"/>
          <w:numId w:val="4"/>
        </w:numPr>
        <w:ind w:left="573" w:hanging="213"/>
        <w:rPr>
          <w:position w:val="-2"/>
          <w:sz w:val="24"/>
          <w:szCs w:val="24"/>
          <w:u w:val="none"/>
        </w:rPr>
      </w:pPr>
      <w:r>
        <w:rPr>
          <w:sz w:val="24"/>
          <w:szCs w:val="24"/>
          <w:u w:val="none"/>
        </w:rPr>
        <w:t>Respects the traditions of the Christian Church and the four denominations of UCSJ</w:t>
      </w:r>
    </w:p>
    <w:p w14:paraId="1199F1D0" w14:textId="77777777" w:rsidR="003B1301" w:rsidRDefault="003B1301" w:rsidP="003B1301">
      <w:pPr>
        <w:pStyle w:val="Body"/>
        <w:rPr>
          <w:sz w:val="24"/>
          <w:szCs w:val="24"/>
          <w:u w:val="none"/>
        </w:rPr>
      </w:pPr>
    </w:p>
    <w:p w14:paraId="59DE6F69" w14:textId="77777777" w:rsidR="003B1301" w:rsidRDefault="003B1301" w:rsidP="003B1301">
      <w:pPr>
        <w:pStyle w:val="Body"/>
        <w:rPr>
          <w:sz w:val="24"/>
          <w:szCs w:val="24"/>
          <w:u w:val="none"/>
        </w:rPr>
      </w:pPr>
      <w:r>
        <w:rPr>
          <w:sz w:val="24"/>
          <w:szCs w:val="24"/>
          <w:u w:val="none"/>
        </w:rPr>
        <w:t>Ministry to Families and Individuals</w:t>
      </w:r>
    </w:p>
    <w:p w14:paraId="4564E77C" w14:textId="77777777" w:rsidR="00BA54D6" w:rsidRPr="005467A6" w:rsidRDefault="00BA54D6" w:rsidP="00CC219C">
      <w:pPr>
        <w:pStyle w:val="Body"/>
        <w:numPr>
          <w:ilvl w:val="1"/>
          <w:numId w:val="4"/>
        </w:numPr>
        <w:ind w:left="573" w:hanging="213"/>
        <w:rPr>
          <w:position w:val="-2"/>
          <w:sz w:val="24"/>
          <w:szCs w:val="24"/>
          <w:u w:val="none"/>
        </w:rPr>
      </w:pPr>
      <w:r>
        <w:rPr>
          <w:sz w:val="24"/>
          <w:szCs w:val="24"/>
          <w:u w:val="none"/>
        </w:rPr>
        <w:t>Provides pastoral care to congregation and friends</w:t>
      </w:r>
    </w:p>
    <w:p w14:paraId="4B115FCE" w14:textId="77777777" w:rsidR="005467A6" w:rsidRPr="005467A6" w:rsidRDefault="005467A6" w:rsidP="00CC219C">
      <w:pPr>
        <w:pStyle w:val="Body"/>
        <w:numPr>
          <w:ilvl w:val="1"/>
          <w:numId w:val="4"/>
        </w:numPr>
        <w:ind w:left="573" w:hanging="213"/>
        <w:rPr>
          <w:position w:val="-2"/>
          <w:sz w:val="24"/>
          <w:szCs w:val="24"/>
          <w:u w:val="none"/>
        </w:rPr>
      </w:pPr>
      <w:r>
        <w:rPr>
          <w:sz w:val="24"/>
          <w:szCs w:val="24"/>
          <w:u w:val="none"/>
        </w:rPr>
        <w:t>Creates rel</w:t>
      </w:r>
      <w:r w:rsidR="00F3666E">
        <w:rPr>
          <w:sz w:val="24"/>
          <w:szCs w:val="24"/>
          <w:u w:val="none"/>
        </w:rPr>
        <w:t>ationships with members and friends of the church</w:t>
      </w:r>
    </w:p>
    <w:p w14:paraId="749540EB" w14:textId="77777777" w:rsidR="005467A6" w:rsidRPr="00BA54D6" w:rsidRDefault="005467A6" w:rsidP="00CC219C">
      <w:pPr>
        <w:pStyle w:val="Body"/>
        <w:numPr>
          <w:ilvl w:val="1"/>
          <w:numId w:val="4"/>
        </w:numPr>
        <w:ind w:left="573" w:hanging="213"/>
        <w:rPr>
          <w:position w:val="-2"/>
          <w:sz w:val="24"/>
          <w:szCs w:val="24"/>
          <w:u w:val="none"/>
        </w:rPr>
      </w:pPr>
      <w:r>
        <w:rPr>
          <w:sz w:val="24"/>
          <w:szCs w:val="24"/>
          <w:u w:val="none"/>
        </w:rPr>
        <w:t>Provides support during personal crises</w:t>
      </w:r>
    </w:p>
    <w:p w14:paraId="1CE86478" w14:textId="77777777" w:rsidR="003B1301" w:rsidRPr="003F024C" w:rsidRDefault="003B1301" w:rsidP="00CC219C">
      <w:pPr>
        <w:pStyle w:val="Body"/>
        <w:numPr>
          <w:ilvl w:val="1"/>
          <w:numId w:val="4"/>
        </w:numPr>
        <w:ind w:left="573" w:hanging="213"/>
        <w:rPr>
          <w:position w:val="-2"/>
          <w:sz w:val="24"/>
          <w:szCs w:val="24"/>
          <w:u w:val="none"/>
        </w:rPr>
      </w:pPr>
      <w:r>
        <w:rPr>
          <w:sz w:val="24"/>
          <w:szCs w:val="24"/>
          <w:u w:val="none"/>
        </w:rPr>
        <w:t>Provide</w:t>
      </w:r>
      <w:r w:rsidR="00E52315">
        <w:rPr>
          <w:sz w:val="24"/>
          <w:szCs w:val="24"/>
          <w:u w:val="none"/>
        </w:rPr>
        <w:t>s</w:t>
      </w:r>
      <w:r w:rsidR="00F3666E">
        <w:rPr>
          <w:sz w:val="24"/>
          <w:szCs w:val="24"/>
          <w:u w:val="none"/>
        </w:rPr>
        <w:t xml:space="preserve"> pastoral counseling</w:t>
      </w:r>
      <w:r>
        <w:rPr>
          <w:sz w:val="24"/>
          <w:szCs w:val="24"/>
          <w:u w:val="none"/>
        </w:rPr>
        <w:t xml:space="preserve"> or referral</w:t>
      </w:r>
      <w:r w:rsidR="00F3666E">
        <w:rPr>
          <w:sz w:val="24"/>
          <w:szCs w:val="24"/>
          <w:u w:val="none"/>
        </w:rPr>
        <w:t>s</w:t>
      </w:r>
      <w:r>
        <w:rPr>
          <w:sz w:val="24"/>
          <w:szCs w:val="24"/>
          <w:u w:val="none"/>
        </w:rPr>
        <w:t xml:space="preserve"> as needed</w:t>
      </w:r>
    </w:p>
    <w:p w14:paraId="1A63150E" w14:textId="77777777" w:rsidR="003B1301" w:rsidRDefault="003B1301" w:rsidP="003B1301">
      <w:pPr>
        <w:pStyle w:val="Body"/>
        <w:rPr>
          <w:sz w:val="24"/>
          <w:szCs w:val="24"/>
          <w:u w:val="none"/>
        </w:rPr>
      </w:pPr>
    </w:p>
    <w:p w14:paraId="662B7C2C" w14:textId="77777777" w:rsidR="003B1301" w:rsidRDefault="003B1301" w:rsidP="003B1301">
      <w:pPr>
        <w:pStyle w:val="Body"/>
        <w:rPr>
          <w:sz w:val="24"/>
          <w:szCs w:val="24"/>
          <w:u w:val="none"/>
        </w:rPr>
      </w:pPr>
      <w:r>
        <w:rPr>
          <w:sz w:val="24"/>
          <w:szCs w:val="24"/>
          <w:u w:val="none"/>
        </w:rPr>
        <w:t>Leadership to the Church</w:t>
      </w:r>
    </w:p>
    <w:p w14:paraId="2D4785C4" w14:textId="77777777" w:rsidR="005467A6" w:rsidRPr="005467A6" w:rsidRDefault="005467A6" w:rsidP="00CC219C">
      <w:pPr>
        <w:pStyle w:val="Body"/>
        <w:numPr>
          <w:ilvl w:val="1"/>
          <w:numId w:val="4"/>
        </w:numPr>
        <w:ind w:left="573" w:hanging="213"/>
        <w:rPr>
          <w:position w:val="-2"/>
          <w:sz w:val="24"/>
          <w:szCs w:val="24"/>
          <w:u w:val="none"/>
        </w:rPr>
      </w:pPr>
      <w:r>
        <w:rPr>
          <w:sz w:val="24"/>
          <w:szCs w:val="24"/>
          <w:u w:val="none"/>
        </w:rPr>
        <w:t>Works closely with church council, ministry chairs, and volunteers</w:t>
      </w:r>
    </w:p>
    <w:p w14:paraId="2BE38B9E" w14:textId="77777777" w:rsidR="003B1301" w:rsidRPr="006D68D1" w:rsidRDefault="003B1301" w:rsidP="00CC219C">
      <w:pPr>
        <w:pStyle w:val="Body"/>
        <w:numPr>
          <w:ilvl w:val="1"/>
          <w:numId w:val="4"/>
        </w:numPr>
        <w:ind w:left="573" w:hanging="213"/>
        <w:rPr>
          <w:position w:val="-2"/>
          <w:sz w:val="24"/>
          <w:szCs w:val="24"/>
          <w:u w:val="none"/>
        </w:rPr>
      </w:pPr>
      <w:r w:rsidRPr="006D68D1">
        <w:rPr>
          <w:sz w:val="24"/>
          <w:szCs w:val="24"/>
          <w:u w:val="none"/>
        </w:rPr>
        <w:t>Provides organizational direction and administrative oversight</w:t>
      </w:r>
    </w:p>
    <w:p w14:paraId="536FF6F4" w14:textId="77777777" w:rsidR="003B1301" w:rsidRPr="005467A6" w:rsidRDefault="005467A6" w:rsidP="00CC219C">
      <w:pPr>
        <w:pStyle w:val="Body"/>
        <w:numPr>
          <w:ilvl w:val="1"/>
          <w:numId w:val="4"/>
        </w:numPr>
        <w:ind w:left="573" w:hanging="213"/>
        <w:rPr>
          <w:position w:val="-2"/>
          <w:sz w:val="24"/>
          <w:szCs w:val="24"/>
          <w:u w:val="none"/>
        </w:rPr>
      </w:pPr>
      <w:r>
        <w:rPr>
          <w:sz w:val="24"/>
          <w:szCs w:val="24"/>
          <w:u w:val="none"/>
        </w:rPr>
        <w:t>Leads</w:t>
      </w:r>
      <w:r w:rsidR="003B1301">
        <w:rPr>
          <w:sz w:val="24"/>
          <w:szCs w:val="24"/>
          <w:u w:val="none"/>
        </w:rPr>
        <w:t xml:space="preserve"> an ongoing process of visioning and priori</w:t>
      </w:r>
      <w:r>
        <w:rPr>
          <w:sz w:val="24"/>
          <w:szCs w:val="24"/>
          <w:u w:val="none"/>
        </w:rPr>
        <w:t>tization</w:t>
      </w:r>
    </w:p>
    <w:p w14:paraId="0961BE38" w14:textId="77777777" w:rsidR="005467A6" w:rsidRPr="005467A6" w:rsidRDefault="005467A6" w:rsidP="00CC219C">
      <w:pPr>
        <w:pStyle w:val="Body"/>
        <w:numPr>
          <w:ilvl w:val="1"/>
          <w:numId w:val="4"/>
        </w:numPr>
        <w:ind w:left="573" w:hanging="213"/>
        <w:rPr>
          <w:position w:val="-2"/>
          <w:sz w:val="24"/>
          <w:szCs w:val="24"/>
          <w:u w:val="none"/>
        </w:rPr>
      </w:pPr>
      <w:r>
        <w:rPr>
          <w:sz w:val="24"/>
          <w:szCs w:val="24"/>
          <w:u w:val="none"/>
        </w:rPr>
        <w:t>Leads and participates in study groups</w:t>
      </w:r>
    </w:p>
    <w:p w14:paraId="05CB1A14" w14:textId="77777777" w:rsidR="005467A6" w:rsidRDefault="005467A6" w:rsidP="00CC219C">
      <w:pPr>
        <w:pStyle w:val="Body"/>
        <w:numPr>
          <w:ilvl w:val="1"/>
          <w:numId w:val="4"/>
        </w:numPr>
        <w:ind w:left="573" w:hanging="213"/>
        <w:rPr>
          <w:position w:val="-2"/>
          <w:sz w:val="24"/>
          <w:szCs w:val="24"/>
          <w:u w:val="none"/>
        </w:rPr>
      </w:pPr>
      <w:r>
        <w:rPr>
          <w:sz w:val="24"/>
          <w:szCs w:val="24"/>
          <w:u w:val="none"/>
        </w:rPr>
        <w:t>Maintains regular office hours</w:t>
      </w:r>
    </w:p>
    <w:p w14:paraId="5BB4196D" w14:textId="77777777" w:rsidR="003B1301" w:rsidRDefault="003B1301" w:rsidP="003B1301">
      <w:pPr>
        <w:pStyle w:val="Body"/>
        <w:rPr>
          <w:sz w:val="24"/>
          <w:szCs w:val="24"/>
          <w:u w:val="none"/>
        </w:rPr>
      </w:pPr>
    </w:p>
    <w:p w14:paraId="2740523A" w14:textId="77777777" w:rsidR="003B1301" w:rsidRDefault="003B1301" w:rsidP="003B1301">
      <w:pPr>
        <w:pStyle w:val="Body"/>
        <w:rPr>
          <w:sz w:val="24"/>
          <w:szCs w:val="24"/>
          <w:u w:val="none"/>
        </w:rPr>
      </w:pPr>
      <w:r>
        <w:rPr>
          <w:sz w:val="24"/>
          <w:szCs w:val="24"/>
          <w:u w:val="none"/>
        </w:rPr>
        <w:t>Community Involvement and Outreach</w:t>
      </w:r>
    </w:p>
    <w:p w14:paraId="699F3690" w14:textId="77777777" w:rsidR="005467A6" w:rsidRPr="005467A6" w:rsidRDefault="003B1301" w:rsidP="00CC219C">
      <w:pPr>
        <w:pStyle w:val="Body"/>
        <w:numPr>
          <w:ilvl w:val="1"/>
          <w:numId w:val="4"/>
        </w:numPr>
        <w:ind w:left="573" w:hanging="213"/>
        <w:rPr>
          <w:position w:val="-2"/>
          <w:sz w:val="24"/>
          <w:szCs w:val="24"/>
          <w:u w:val="none"/>
        </w:rPr>
      </w:pPr>
      <w:r w:rsidRPr="005467A6">
        <w:rPr>
          <w:sz w:val="24"/>
          <w:szCs w:val="24"/>
          <w:u w:val="none"/>
        </w:rPr>
        <w:t xml:space="preserve">Resides in and joins in the broader community </w:t>
      </w:r>
    </w:p>
    <w:p w14:paraId="1BFD14B2" w14:textId="77777777" w:rsidR="003B1301" w:rsidRPr="005467A6" w:rsidRDefault="003B1301" w:rsidP="00CC219C">
      <w:pPr>
        <w:pStyle w:val="Body"/>
        <w:numPr>
          <w:ilvl w:val="1"/>
          <w:numId w:val="4"/>
        </w:numPr>
        <w:ind w:left="573" w:hanging="213"/>
        <w:rPr>
          <w:position w:val="-2"/>
          <w:sz w:val="24"/>
          <w:szCs w:val="24"/>
          <w:u w:val="none"/>
        </w:rPr>
      </w:pPr>
      <w:r w:rsidRPr="005467A6">
        <w:rPr>
          <w:sz w:val="24"/>
          <w:szCs w:val="24"/>
          <w:u w:val="none"/>
        </w:rPr>
        <w:t xml:space="preserve">Is encouraged to attend social functions organized by </w:t>
      </w:r>
      <w:r w:rsidR="008767ED" w:rsidRPr="005467A6">
        <w:rPr>
          <w:sz w:val="24"/>
          <w:szCs w:val="24"/>
          <w:u w:val="none"/>
        </w:rPr>
        <w:t>and</w:t>
      </w:r>
      <w:r w:rsidRPr="005467A6">
        <w:rPr>
          <w:sz w:val="24"/>
          <w:szCs w:val="24"/>
          <w:u w:val="none"/>
        </w:rPr>
        <w:t xml:space="preserve"> f</w:t>
      </w:r>
      <w:r w:rsidR="008767ED" w:rsidRPr="005467A6">
        <w:rPr>
          <w:sz w:val="24"/>
          <w:szCs w:val="24"/>
          <w:u w:val="none"/>
        </w:rPr>
        <w:t>or the congregation and</w:t>
      </w:r>
      <w:r w:rsidRPr="005467A6">
        <w:rPr>
          <w:sz w:val="24"/>
          <w:szCs w:val="24"/>
          <w:u w:val="none"/>
        </w:rPr>
        <w:t xml:space="preserve"> friends</w:t>
      </w:r>
    </w:p>
    <w:p w14:paraId="570FB718" w14:textId="77777777" w:rsidR="003B1301" w:rsidRPr="003F024C" w:rsidRDefault="005467A6" w:rsidP="00FB2CDC">
      <w:pPr>
        <w:pStyle w:val="Body"/>
        <w:numPr>
          <w:ilvl w:val="2"/>
          <w:numId w:val="5"/>
        </w:numPr>
        <w:ind w:left="576" w:hanging="196"/>
        <w:rPr>
          <w:position w:val="-2"/>
          <w:sz w:val="24"/>
          <w:szCs w:val="24"/>
          <w:u w:val="none"/>
        </w:rPr>
      </w:pPr>
      <w:r>
        <w:rPr>
          <w:sz w:val="24"/>
          <w:szCs w:val="24"/>
          <w:u w:val="none"/>
        </w:rPr>
        <w:t>Is seen and known in our community</w:t>
      </w:r>
    </w:p>
    <w:p w14:paraId="10F00A09" w14:textId="77777777" w:rsidR="003B1301" w:rsidRPr="00B5252C" w:rsidRDefault="003B1301" w:rsidP="00FB2CDC">
      <w:pPr>
        <w:pStyle w:val="Body"/>
        <w:numPr>
          <w:ilvl w:val="2"/>
          <w:numId w:val="5"/>
        </w:numPr>
        <w:ind w:left="576" w:hanging="196"/>
        <w:rPr>
          <w:position w:val="-2"/>
          <w:sz w:val="24"/>
          <w:szCs w:val="24"/>
          <w:u w:val="none"/>
        </w:rPr>
      </w:pPr>
      <w:r>
        <w:rPr>
          <w:sz w:val="24"/>
          <w:szCs w:val="24"/>
          <w:u w:val="none"/>
        </w:rPr>
        <w:t>Is willing to interface with other area pastors on a regular basis</w:t>
      </w:r>
    </w:p>
    <w:p w14:paraId="63BDA77A" w14:textId="77777777" w:rsidR="003B1301" w:rsidRPr="000660E1" w:rsidRDefault="003B1301" w:rsidP="003B1301">
      <w:pPr>
        <w:pStyle w:val="Body"/>
        <w:rPr>
          <w:sz w:val="24"/>
          <w:szCs w:val="24"/>
          <w:u w:val="none"/>
        </w:rPr>
      </w:pPr>
      <w:r>
        <w:rPr>
          <w:sz w:val="24"/>
          <w:szCs w:val="24"/>
          <w:u w:val="none"/>
        </w:rPr>
        <w:t xml:space="preserve"> </w:t>
      </w:r>
    </w:p>
    <w:p w14:paraId="7DCED39A" w14:textId="77777777" w:rsidR="000660E1" w:rsidRDefault="009D0A82" w:rsidP="00F71D2B">
      <w:pPr>
        <w:pStyle w:val="Body"/>
        <w:rPr>
          <w:sz w:val="24"/>
          <w:szCs w:val="24"/>
          <w:u w:val="none"/>
        </w:rPr>
      </w:pPr>
      <w:r>
        <w:rPr>
          <w:sz w:val="24"/>
          <w:szCs w:val="24"/>
          <w:u w:val="none"/>
        </w:rPr>
        <w:t>T</w:t>
      </w:r>
      <w:r w:rsidR="003B1301" w:rsidRPr="000660E1">
        <w:rPr>
          <w:sz w:val="24"/>
          <w:szCs w:val="24"/>
          <w:u w:val="none"/>
        </w:rPr>
        <w:t>hese responsibilities will be refined</w:t>
      </w:r>
      <w:r w:rsidR="00F3666E">
        <w:rPr>
          <w:sz w:val="24"/>
          <w:szCs w:val="24"/>
          <w:u w:val="none"/>
        </w:rPr>
        <w:t xml:space="preserve"> </w:t>
      </w:r>
      <w:r w:rsidR="003B1301" w:rsidRPr="000660E1">
        <w:rPr>
          <w:sz w:val="24"/>
          <w:szCs w:val="24"/>
          <w:u w:val="none"/>
        </w:rPr>
        <w:t>based upon discussions betwe</w:t>
      </w:r>
      <w:r w:rsidR="00F3666E">
        <w:rPr>
          <w:sz w:val="24"/>
          <w:szCs w:val="24"/>
          <w:u w:val="none"/>
        </w:rPr>
        <w:t xml:space="preserve">en the Council and the Pastor and reflected in the annual contract.  </w:t>
      </w:r>
      <w:r w:rsidR="003B1301" w:rsidRPr="000660E1">
        <w:rPr>
          <w:sz w:val="24"/>
          <w:szCs w:val="24"/>
          <w:u w:val="none"/>
        </w:rPr>
        <w:t>Depending on the experiences of the selected Pastor, he or she will be provided a total compe</w:t>
      </w:r>
      <w:r w:rsidR="00F3666E">
        <w:rPr>
          <w:sz w:val="24"/>
          <w:szCs w:val="24"/>
          <w:u w:val="none"/>
        </w:rPr>
        <w:t xml:space="preserve">nsation package in the range $75,000-$100,000 </w:t>
      </w:r>
      <w:r w:rsidR="003B1301" w:rsidRPr="000660E1">
        <w:rPr>
          <w:sz w:val="24"/>
          <w:szCs w:val="24"/>
          <w:u w:val="none"/>
        </w:rPr>
        <w:t>per year.  This package will include salary, housing allowance, and applicable benefits, the details of which are negotiable.</w:t>
      </w:r>
    </w:p>
    <w:p w14:paraId="0298A473" w14:textId="77777777" w:rsidR="009D0A82" w:rsidRDefault="009D0A82" w:rsidP="00F71D2B">
      <w:pPr>
        <w:pStyle w:val="Body"/>
        <w:rPr>
          <w:sz w:val="24"/>
          <w:szCs w:val="24"/>
          <w:u w:val="none"/>
        </w:rPr>
      </w:pPr>
    </w:p>
    <w:p w14:paraId="34E979AA" w14:textId="77777777" w:rsidR="009D0A82" w:rsidRDefault="009D0A82" w:rsidP="00F71D2B">
      <w:pPr>
        <w:pStyle w:val="Body"/>
      </w:pPr>
      <w:r>
        <w:rPr>
          <w:sz w:val="24"/>
          <w:szCs w:val="24"/>
          <w:u w:val="none"/>
        </w:rPr>
        <w:t>If you are interested, please send</w:t>
      </w:r>
      <w:r w:rsidR="0040491E">
        <w:rPr>
          <w:sz w:val="24"/>
          <w:szCs w:val="24"/>
          <w:u w:val="none"/>
        </w:rPr>
        <w:t xml:space="preserve"> your resume to </w:t>
      </w:r>
      <w:r w:rsidR="0059726B">
        <w:rPr>
          <w:sz w:val="24"/>
          <w:szCs w:val="24"/>
          <w:u w:val="none"/>
        </w:rPr>
        <w:t xml:space="preserve">our Pastor Search Team at </w:t>
      </w:r>
      <w:hyperlink r:id="rId8" w:tgtFrame="_blank" w:history="1">
        <w:r w:rsidR="0059726B">
          <w:rPr>
            <w:rStyle w:val="Hyperlink"/>
          </w:rPr>
          <w:t>ucsjsearch@gmail.com</w:t>
        </w:r>
      </w:hyperlink>
      <w:r w:rsidR="0059726B">
        <w:t>.</w:t>
      </w:r>
      <w:r w:rsidR="0059726B">
        <w:t> </w:t>
      </w:r>
    </w:p>
    <w:sectPr w:rsidR="009D0A82" w:rsidSect="004C177B">
      <w:footerReference w:type="even" r:id="rId9"/>
      <w:footerReference w:type="default" r:id="rId10"/>
      <w:pgSz w:w="12240" w:h="15840" w:code="1"/>
      <w:pgMar w:top="1152" w:right="1440" w:bottom="1152" w:left="1440" w:header="720" w:footer="576"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255AE" w14:textId="77777777" w:rsidR="00345B89" w:rsidRDefault="00345B89">
      <w:r>
        <w:separator/>
      </w:r>
    </w:p>
  </w:endnote>
  <w:endnote w:type="continuationSeparator" w:id="0">
    <w:p w14:paraId="1D6F4650" w14:textId="77777777" w:rsidR="00345B89" w:rsidRDefault="0034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05D3" w14:textId="77777777" w:rsidR="00DD4E2F" w:rsidRDefault="00DD4E2F">
    <w:pPr>
      <w:pStyle w:val="Footer"/>
      <w:jc w:val="center"/>
    </w:pPr>
    <w:r>
      <w:t xml:space="preserve">Page </w:t>
    </w:r>
    <w:r>
      <w:fldChar w:fldCharType="begin"/>
    </w:r>
    <w:r>
      <w:instrText xml:space="preserve"> PAGE   \* MERGEFORMAT </w:instrText>
    </w:r>
    <w:r>
      <w:fldChar w:fldCharType="separate"/>
    </w:r>
    <w:r w:rsidR="00563DFD">
      <w:rPr>
        <w:noProof/>
      </w:rPr>
      <w:t>4</w:t>
    </w:r>
    <w:r>
      <w:fldChar w:fldCharType="end"/>
    </w:r>
  </w:p>
  <w:p w14:paraId="299A5089" w14:textId="77777777" w:rsidR="00DD4E2F" w:rsidRDefault="00DD4E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2887" w14:textId="77777777" w:rsidR="00DD4E2F" w:rsidRDefault="00DD4E2F">
    <w:pPr>
      <w:pStyle w:val="Footer"/>
      <w:jc w:val="center"/>
    </w:pPr>
    <w:r>
      <w:t xml:space="preserve">Page </w:t>
    </w:r>
    <w:r>
      <w:fldChar w:fldCharType="begin"/>
    </w:r>
    <w:r>
      <w:instrText xml:space="preserve"> PAGE   \* MERGEFORMAT </w:instrText>
    </w:r>
    <w:r>
      <w:fldChar w:fldCharType="separate"/>
    </w:r>
    <w:r w:rsidR="00563DFD">
      <w:rPr>
        <w:noProof/>
      </w:rPr>
      <w:t>3</w:t>
    </w:r>
    <w:r>
      <w:fldChar w:fldCharType="end"/>
    </w:r>
  </w:p>
  <w:p w14:paraId="607A8E1F" w14:textId="77777777" w:rsidR="00DD4E2F" w:rsidRDefault="00DD4E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A264B" w14:textId="77777777" w:rsidR="00345B89" w:rsidRDefault="00345B89">
      <w:r>
        <w:separator/>
      </w:r>
    </w:p>
  </w:footnote>
  <w:footnote w:type="continuationSeparator" w:id="0">
    <w:p w14:paraId="25BF19D8" w14:textId="77777777" w:rsidR="00345B89" w:rsidRDefault="00345B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3662D34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1C6A20"/>
    <w:multiLevelType w:val="hybridMultilevel"/>
    <w:tmpl w:val="B35EB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600A03"/>
    <w:multiLevelType w:val="hybridMultilevel"/>
    <w:tmpl w:val="B214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145EB"/>
    <w:multiLevelType w:val="hybridMultilevel"/>
    <w:tmpl w:val="672691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895441"/>
    <w:multiLevelType w:val="multilevel"/>
    <w:tmpl w:val="3662D348"/>
    <w:styleLink w:val="Bullet"/>
    <w:lvl w:ilvl="0">
      <w:start w:val="1"/>
      <w:numFmt w:val="bullet"/>
      <w:lvlText w:val="•"/>
      <w:lvlJc w:val="left"/>
      <w:rPr>
        <w:position w:val="-2"/>
        <w:u w:val="none"/>
      </w:rPr>
    </w:lvl>
    <w:lvl w:ilvl="1">
      <w:start w:val="1"/>
      <w:numFmt w:val="bullet"/>
      <w:lvlText w:val="•"/>
      <w:lvlJc w:val="left"/>
      <w:rPr>
        <w:position w:val="-2"/>
        <w:u w:val="none"/>
      </w:rPr>
    </w:lvl>
    <w:lvl w:ilvl="2">
      <w:numFmt w:val="bullet"/>
      <w:lvlText w:val="•"/>
      <w:lvlJc w:val="left"/>
      <w:rPr>
        <w:position w:val="-2"/>
        <w:u w:val="none"/>
      </w:rPr>
    </w:lvl>
    <w:lvl w:ilvl="3">
      <w:start w:val="1"/>
      <w:numFmt w:val="bullet"/>
      <w:lvlText w:val="•"/>
      <w:lvlJc w:val="left"/>
      <w:rPr>
        <w:position w:val="-2"/>
        <w:u w:val="none"/>
      </w:rPr>
    </w:lvl>
    <w:lvl w:ilvl="4">
      <w:start w:val="1"/>
      <w:numFmt w:val="bullet"/>
      <w:lvlText w:val="•"/>
      <w:lvlJc w:val="left"/>
      <w:rPr>
        <w:position w:val="-2"/>
        <w:u w:val="none"/>
      </w:rPr>
    </w:lvl>
    <w:lvl w:ilvl="5">
      <w:start w:val="1"/>
      <w:numFmt w:val="bullet"/>
      <w:lvlText w:val="•"/>
      <w:lvlJc w:val="left"/>
      <w:rPr>
        <w:position w:val="-2"/>
        <w:u w:val="none"/>
      </w:rPr>
    </w:lvl>
    <w:lvl w:ilvl="6">
      <w:start w:val="1"/>
      <w:numFmt w:val="bullet"/>
      <w:lvlText w:val="•"/>
      <w:lvlJc w:val="left"/>
      <w:rPr>
        <w:position w:val="-2"/>
        <w:u w:val="none"/>
      </w:rPr>
    </w:lvl>
    <w:lvl w:ilvl="7">
      <w:start w:val="1"/>
      <w:numFmt w:val="bullet"/>
      <w:lvlText w:val="•"/>
      <w:lvlJc w:val="left"/>
      <w:rPr>
        <w:position w:val="-2"/>
        <w:u w:val="none"/>
      </w:rPr>
    </w:lvl>
    <w:lvl w:ilvl="8">
      <w:start w:val="1"/>
      <w:numFmt w:val="bullet"/>
      <w:lvlText w:val="•"/>
      <w:lvlJc w:val="left"/>
      <w:rPr>
        <w:position w:val="-2"/>
        <w:u w:val="none"/>
      </w:rPr>
    </w:lvl>
  </w:abstractNum>
  <w:abstractNum w:abstractNumId="7">
    <w:nsid w:val="1B3E5BA7"/>
    <w:multiLevelType w:val="hybridMultilevel"/>
    <w:tmpl w:val="BF1E53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D3524D1"/>
    <w:multiLevelType w:val="hybridMultilevel"/>
    <w:tmpl w:val="61903A04"/>
    <w:lvl w:ilvl="0" w:tplc="C35E7384">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02A00"/>
    <w:multiLevelType w:val="hybridMultilevel"/>
    <w:tmpl w:val="16FE7D7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41E5B"/>
    <w:multiLevelType w:val="hybridMultilevel"/>
    <w:tmpl w:val="6CF44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481E47"/>
    <w:multiLevelType w:val="hybridMultilevel"/>
    <w:tmpl w:val="9F0AD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BD43E6"/>
    <w:multiLevelType w:val="hybridMultilevel"/>
    <w:tmpl w:val="FD0AFD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C0274E"/>
    <w:multiLevelType w:val="multilevel"/>
    <w:tmpl w:val="38FEED96"/>
    <w:styleLink w:val="List0"/>
    <w:lvl w:ilvl="0">
      <w:start w:val="1"/>
      <w:numFmt w:val="bullet"/>
      <w:lvlText w:val="•"/>
      <w:lvlJc w:val="left"/>
      <w:rPr>
        <w:position w:val="-2"/>
        <w:u w:val="none"/>
      </w:rPr>
    </w:lvl>
    <w:lvl w:ilvl="1">
      <w:start w:val="1"/>
      <w:numFmt w:val="bullet"/>
      <w:lvlText w:val="•"/>
      <w:lvlJc w:val="left"/>
      <w:rPr>
        <w:position w:val="-2"/>
        <w:u w:val="none"/>
      </w:rPr>
    </w:lvl>
    <w:lvl w:ilvl="2">
      <w:numFmt w:val="bullet"/>
      <w:lvlText w:val="•"/>
      <w:lvlJc w:val="left"/>
      <w:rPr>
        <w:position w:val="-2"/>
        <w:u w:val="none"/>
      </w:rPr>
    </w:lvl>
    <w:lvl w:ilvl="3">
      <w:start w:val="1"/>
      <w:numFmt w:val="bullet"/>
      <w:lvlText w:val="•"/>
      <w:lvlJc w:val="left"/>
      <w:rPr>
        <w:position w:val="-2"/>
        <w:u w:val="none"/>
      </w:rPr>
    </w:lvl>
    <w:lvl w:ilvl="4">
      <w:start w:val="1"/>
      <w:numFmt w:val="bullet"/>
      <w:lvlText w:val="•"/>
      <w:lvlJc w:val="left"/>
      <w:rPr>
        <w:position w:val="-2"/>
        <w:u w:val="none"/>
      </w:rPr>
    </w:lvl>
    <w:lvl w:ilvl="5">
      <w:start w:val="1"/>
      <w:numFmt w:val="bullet"/>
      <w:lvlText w:val="•"/>
      <w:lvlJc w:val="left"/>
      <w:rPr>
        <w:position w:val="-2"/>
        <w:u w:val="none"/>
      </w:rPr>
    </w:lvl>
    <w:lvl w:ilvl="6">
      <w:start w:val="1"/>
      <w:numFmt w:val="bullet"/>
      <w:lvlText w:val="•"/>
      <w:lvlJc w:val="left"/>
      <w:rPr>
        <w:position w:val="-2"/>
        <w:u w:val="none"/>
      </w:rPr>
    </w:lvl>
    <w:lvl w:ilvl="7">
      <w:start w:val="1"/>
      <w:numFmt w:val="bullet"/>
      <w:lvlText w:val="•"/>
      <w:lvlJc w:val="left"/>
      <w:rPr>
        <w:position w:val="-2"/>
        <w:u w:val="none"/>
      </w:rPr>
    </w:lvl>
    <w:lvl w:ilvl="8">
      <w:start w:val="1"/>
      <w:numFmt w:val="bullet"/>
      <w:lvlText w:val="•"/>
      <w:lvlJc w:val="left"/>
      <w:rPr>
        <w:position w:val="-2"/>
        <w:u w:val="none"/>
      </w:rPr>
    </w:lvl>
  </w:abstractNum>
  <w:abstractNum w:abstractNumId="14">
    <w:nsid w:val="2F2E3733"/>
    <w:multiLevelType w:val="hybridMultilevel"/>
    <w:tmpl w:val="C24EDC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829C5"/>
    <w:multiLevelType w:val="hybridMultilevel"/>
    <w:tmpl w:val="BA026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8B18FC"/>
    <w:multiLevelType w:val="hybridMultilevel"/>
    <w:tmpl w:val="6D52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E27FF6"/>
    <w:multiLevelType w:val="hybridMultilevel"/>
    <w:tmpl w:val="B7E44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375B5F"/>
    <w:multiLevelType w:val="hybridMultilevel"/>
    <w:tmpl w:val="FCEA3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31328"/>
    <w:multiLevelType w:val="hybridMultilevel"/>
    <w:tmpl w:val="02968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4412C4"/>
    <w:multiLevelType w:val="hybridMultilevel"/>
    <w:tmpl w:val="0A28F2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F22F6C"/>
    <w:multiLevelType w:val="hybridMultilevel"/>
    <w:tmpl w:val="0512E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E6774"/>
    <w:multiLevelType w:val="hybridMultilevel"/>
    <w:tmpl w:val="3536AE4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9609F"/>
    <w:multiLevelType w:val="hybridMultilevel"/>
    <w:tmpl w:val="F5E88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3"/>
  </w:num>
  <w:num w:numId="4">
    <w:abstractNumId w:val="13"/>
  </w:num>
  <w:num w:numId="5">
    <w:abstractNumId w:val="6"/>
  </w:num>
  <w:num w:numId="6">
    <w:abstractNumId w:val="5"/>
  </w:num>
  <w:num w:numId="7">
    <w:abstractNumId w:val="3"/>
  </w:num>
  <w:num w:numId="8">
    <w:abstractNumId w:val="19"/>
  </w:num>
  <w:num w:numId="9">
    <w:abstractNumId w:val="20"/>
  </w:num>
  <w:num w:numId="10">
    <w:abstractNumId w:val="10"/>
  </w:num>
  <w:num w:numId="11">
    <w:abstractNumId w:val="11"/>
  </w:num>
  <w:num w:numId="12">
    <w:abstractNumId w:val="18"/>
  </w:num>
  <w:num w:numId="13">
    <w:abstractNumId w:val="12"/>
  </w:num>
  <w:num w:numId="14">
    <w:abstractNumId w:val="0"/>
  </w:num>
  <w:num w:numId="15">
    <w:abstractNumId w:val="1"/>
  </w:num>
  <w:num w:numId="16">
    <w:abstractNumId w:val="2"/>
  </w:num>
  <w:num w:numId="17">
    <w:abstractNumId w:val="21"/>
  </w:num>
  <w:num w:numId="18">
    <w:abstractNumId w:val="9"/>
  </w:num>
  <w:num w:numId="19">
    <w:abstractNumId w:val="8"/>
  </w:num>
  <w:num w:numId="20">
    <w:abstractNumId w:val="22"/>
  </w:num>
  <w:num w:numId="21">
    <w:abstractNumId w:val="4"/>
  </w:num>
  <w:num w:numId="22">
    <w:abstractNumId w:val="16"/>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7B"/>
    <w:rsid w:val="0000634F"/>
    <w:rsid w:val="00017D2E"/>
    <w:rsid w:val="000571A8"/>
    <w:rsid w:val="000660E1"/>
    <w:rsid w:val="0007578B"/>
    <w:rsid w:val="000771DB"/>
    <w:rsid w:val="00084A80"/>
    <w:rsid w:val="00096C4D"/>
    <w:rsid w:val="000C7548"/>
    <w:rsid w:val="000D07A7"/>
    <w:rsid w:val="000F06C0"/>
    <w:rsid w:val="001131A2"/>
    <w:rsid w:val="00122D83"/>
    <w:rsid w:val="001405B5"/>
    <w:rsid w:val="0015696C"/>
    <w:rsid w:val="00170537"/>
    <w:rsid w:val="00170E5F"/>
    <w:rsid w:val="001811F2"/>
    <w:rsid w:val="00185C2E"/>
    <w:rsid w:val="001E734B"/>
    <w:rsid w:val="001F0648"/>
    <w:rsid w:val="001F280F"/>
    <w:rsid w:val="001F28FD"/>
    <w:rsid w:val="00235E60"/>
    <w:rsid w:val="0026678B"/>
    <w:rsid w:val="00283609"/>
    <w:rsid w:val="00292719"/>
    <w:rsid w:val="002A6BFC"/>
    <w:rsid w:val="002B4B74"/>
    <w:rsid w:val="002E3AE9"/>
    <w:rsid w:val="002E7DD0"/>
    <w:rsid w:val="00314319"/>
    <w:rsid w:val="00314E36"/>
    <w:rsid w:val="00331F79"/>
    <w:rsid w:val="00345B89"/>
    <w:rsid w:val="00372777"/>
    <w:rsid w:val="00397768"/>
    <w:rsid w:val="003B1301"/>
    <w:rsid w:val="003C5666"/>
    <w:rsid w:val="003D67A0"/>
    <w:rsid w:val="003E0537"/>
    <w:rsid w:val="003E218E"/>
    <w:rsid w:val="003F6C5D"/>
    <w:rsid w:val="0040491E"/>
    <w:rsid w:val="004077D4"/>
    <w:rsid w:val="00433906"/>
    <w:rsid w:val="004454E3"/>
    <w:rsid w:val="004459D8"/>
    <w:rsid w:val="00450F86"/>
    <w:rsid w:val="00461A50"/>
    <w:rsid w:val="004A5682"/>
    <w:rsid w:val="004B5A42"/>
    <w:rsid w:val="004C177B"/>
    <w:rsid w:val="004E7FFA"/>
    <w:rsid w:val="00525B52"/>
    <w:rsid w:val="005467A6"/>
    <w:rsid w:val="00563DFD"/>
    <w:rsid w:val="0056463A"/>
    <w:rsid w:val="00567829"/>
    <w:rsid w:val="005776E6"/>
    <w:rsid w:val="0058640B"/>
    <w:rsid w:val="005903F7"/>
    <w:rsid w:val="0059726B"/>
    <w:rsid w:val="005D638E"/>
    <w:rsid w:val="005E2775"/>
    <w:rsid w:val="005F050E"/>
    <w:rsid w:val="005F2A1C"/>
    <w:rsid w:val="005F3829"/>
    <w:rsid w:val="00621EE3"/>
    <w:rsid w:val="0064110A"/>
    <w:rsid w:val="00650B21"/>
    <w:rsid w:val="006523F3"/>
    <w:rsid w:val="00655A99"/>
    <w:rsid w:val="006641A6"/>
    <w:rsid w:val="006A3FE6"/>
    <w:rsid w:val="006A7782"/>
    <w:rsid w:val="006C7785"/>
    <w:rsid w:val="007229E6"/>
    <w:rsid w:val="00730D4B"/>
    <w:rsid w:val="007344FC"/>
    <w:rsid w:val="00741958"/>
    <w:rsid w:val="0076163E"/>
    <w:rsid w:val="00766260"/>
    <w:rsid w:val="007807FF"/>
    <w:rsid w:val="007C1445"/>
    <w:rsid w:val="00830365"/>
    <w:rsid w:val="008450BE"/>
    <w:rsid w:val="008503AF"/>
    <w:rsid w:val="008523B9"/>
    <w:rsid w:val="008633A0"/>
    <w:rsid w:val="008767ED"/>
    <w:rsid w:val="008A6453"/>
    <w:rsid w:val="008C5040"/>
    <w:rsid w:val="008C74EB"/>
    <w:rsid w:val="00906230"/>
    <w:rsid w:val="00916E8D"/>
    <w:rsid w:val="00917928"/>
    <w:rsid w:val="009210C3"/>
    <w:rsid w:val="0092591E"/>
    <w:rsid w:val="00947C07"/>
    <w:rsid w:val="0096044D"/>
    <w:rsid w:val="009A168B"/>
    <w:rsid w:val="009B5911"/>
    <w:rsid w:val="009C2F6F"/>
    <w:rsid w:val="009D0A82"/>
    <w:rsid w:val="009F16A3"/>
    <w:rsid w:val="00A16E47"/>
    <w:rsid w:val="00A2228A"/>
    <w:rsid w:val="00A40137"/>
    <w:rsid w:val="00A41039"/>
    <w:rsid w:val="00A419BC"/>
    <w:rsid w:val="00A6587A"/>
    <w:rsid w:val="00A77066"/>
    <w:rsid w:val="00AA6167"/>
    <w:rsid w:val="00AD4384"/>
    <w:rsid w:val="00AE33F5"/>
    <w:rsid w:val="00AF6F6F"/>
    <w:rsid w:val="00B046F3"/>
    <w:rsid w:val="00B14670"/>
    <w:rsid w:val="00B578AA"/>
    <w:rsid w:val="00B94E87"/>
    <w:rsid w:val="00B96AED"/>
    <w:rsid w:val="00BA54D6"/>
    <w:rsid w:val="00BA7DA8"/>
    <w:rsid w:val="00BF3AC1"/>
    <w:rsid w:val="00C05716"/>
    <w:rsid w:val="00C22DD6"/>
    <w:rsid w:val="00C50FF7"/>
    <w:rsid w:val="00C54387"/>
    <w:rsid w:val="00C61CC8"/>
    <w:rsid w:val="00C73B74"/>
    <w:rsid w:val="00C85E9C"/>
    <w:rsid w:val="00CC219C"/>
    <w:rsid w:val="00CD2851"/>
    <w:rsid w:val="00D000DE"/>
    <w:rsid w:val="00D14AE9"/>
    <w:rsid w:val="00D272BF"/>
    <w:rsid w:val="00D30624"/>
    <w:rsid w:val="00D358E4"/>
    <w:rsid w:val="00D527AD"/>
    <w:rsid w:val="00D6104D"/>
    <w:rsid w:val="00D92DF2"/>
    <w:rsid w:val="00DC40D2"/>
    <w:rsid w:val="00DC752B"/>
    <w:rsid w:val="00DD4E2F"/>
    <w:rsid w:val="00DF72A4"/>
    <w:rsid w:val="00E1561F"/>
    <w:rsid w:val="00E269BF"/>
    <w:rsid w:val="00E36E7C"/>
    <w:rsid w:val="00E52315"/>
    <w:rsid w:val="00E53F52"/>
    <w:rsid w:val="00E62CC3"/>
    <w:rsid w:val="00E71AE5"/>
    <w:rsid w:val="00EA41A5"/>
    <w:rsid w:val="00EE03A6"/>
    <w:rsid w:val="00EF5C40"/>
    <w:rsid w:val="00F077F2"/>
    <w:rsid w:val="00F114F7"/>
    <w:rsid w:val="00F17A75"/>
    <w:rsid w:val="00F2329F"/>
    <w:rsid w:val="00F336AC"/>
    <w:rsid w:val="00F351AF"/>
    <w:rsid w:val="00F3666E"/>
    <w:rsid w:val="00F40AEB"/>
    <w:rsid w:val="00F43E27"/>
    <w:rsid w:val="00F6105E"/>
    <w:rsid w:val="00F71D2B"/>
    <w:rsid w:val="00F941D7"/>
    <w:rsid w:val="00F9597B"/>
    <w:rsid w:val="00F97A01"/>
    <w:rsid w:val="00FB2CDC"/>
    <w:rsid w:val="00FB583E"/>
    <w:rsid w:val="00FF4F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079583"/>
  <w15:docId w15:val="{9220F0ED-3D3E-4365-859D-AC222637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Helvetica" w:eastAsia="ヒラギノ角ゴ Pro W3" w:hAnsi="Helvetica"/>
      <w:color w:val="000000"/>
    </w:rPr>
  </w:style>
  <w:style w:type="paragraph" w:styleId="BalloonText">
    <w:name w:val="Balloon Text"/>
    <w:basedOn w:val="Normal"/>
    <w:link w:val="BalloonTextChar"/>
    <w:locked/>
    <w:rsid w:val="003E218E"/>
    <w:rPr>
      <w:rFonts w:ascii="Tahoma" w:hAnsi="Tahoma" w:cs="Tahoma"/>
      <w:sz w:val="16"/>
      <w:szCs w:val="16"/>
    </w:rPr>
  </w:style>
  <w:style w:type="character" w:customStyle="1" w:styleId="BalloonTextChar">
    <w:name w:val="Balloon Text Char"/>
    <w:link w:val="BalloonText"/>
    <w:rsid w:val="003E218E"/>
    <w:rPr>
      <w:rFonts w:ascii="Tahoma" w:eastAsia="ヒラギノ角ゴ Pro W3" w:hAnsi="Tahoma" w:cs="Tahoma"/>
      <w:color w:val="000000"/>
      <w:sz w:val="16"/>
      <w:szCs w:val="16"/>
    </w:rPr>
  </w:style>
  <w:style w:type="paragraph" w:styleId="Header">
    <w:name w:val="header"/>
    <w:basedOn w:val="Normal"/>
    <w:link w:val="HeaderChar"/>
    <w:locked/>
    <w:rsid w:val="000C7548"/>
    <w:pPr>
      <w:tabs>
        <w:tab w:val="center" w:pos="4680"/>
        <w:tab w:val="right" w:pos="9360"/>
      </w:tabs>
    </w:pPr>
  </w:style>
  <w:style w:type="character" w:customStyle="1" w:styleId="HeaderChar">
    <w:name w:val="Header Char"/>
    <w:link w:val="Header"/>
    <w:rsid w:val="000C7548"/>
    <w:rPr>
      <w:rFonts w:ascii="Helvetica" w:eastAsia="ヒラギノ角ゴ Pro W3" w:hAnsi="Helvetica"/>
      <w:color w:val="000000"/>
      <w:sz w:val="24"/>
      <w:szCs w:val="24"/>
    </w:rPr>
  </w:style>
  <w:style w:type="paragraph" w:styleId="Footer">
    <w:name w:val="footer"/>
    <w:basedOn w:val="Normal"/>
    <w:link w:val="FooterChar"/>
    <w:uiPriority w:val="99"/>
    <w:locked/>
    <w:rsid w:val="000C7548"/>
    <w:pPr>
      <w:tabs>
        <w:tab w:val="center" w:pos="4680"/>
        <w:tab w:val="right" w:pos="9360"/>
      </w:tabs>
    </w:pPr>
  </w:style>
  <w:style w:type="character" w:customStyle="1" w:styleId="FooterChar">
    <w:name w:val="Footer Char"/>
    <w:link w:val="Footer"/>
    <w:uiPriority w:val="99"/>
    <w:rsid w:val="000C7548"/>
    <w:rPr>
      <w:rFonts w:ascii="Helvetica" w:eastAsia="ヒラギノ角ゴ Pro W3" w:hAnsi="Helvetica"/>
      <w:color w:val="000000"/>
      <w:sz w:val="24"/>
      <w:szCs w:val="24"/>
    </w:rPr>
  </w:style>
  <w:style w:type="paragraph" w:customStyle="1" w:styleId="Body">
    <w:name w:val="Body"/>
    <w:rsid w:val="003B1301"/>
    <w:pPr>
      <w:pBdr>
        <w:top w:val="nil"/>
        <w:left w:val="nil"/>
        <w:bottom w:val="nil"/>
        <w:right w:val="nil"/>
        <w:between w:val="nil"/>
        <w:bar w:val="nil"/>
      </w:pBdr>
    </w:pPr>
    <w:rPr>
      <w:rFonts w:ascii="Helvetica" w:eastAsia="Arial Unicode MS" w:hAnsi="Arial Unicode MS" w:cs="Arial Unicode MS"/>
      <w:color w:val="000000"/>
      <w:sz w:val="26"/>
      <w:szCs w:val="26"/>
      <w:u w:val="single"/>
      <w:bdr w:val="nil"/>
    </w:rPr>
  </w:style>
  <w:style w:type="numbering" w:customStyle="1" w:styleId="List0">
    <w:name w:val="List 0"/>
    <w:basedOn w:val="Bullet"/>
    <w:rsid w:val="003B1301"/>
    <w:pPr>
      <w:numPr>
        <w:numId w:val="4"/>
      </w:numPr>
    </w:pPr>
  </w:style>
  <w:style w:type="numbering" w:customStyle="1" w:styleId="Bullet">
    <w:name w:val="Bullet"/>
    <w:rsid w:val="003B1301"/>
    <w:pPr>
      <w:numPr>
        <w:numId w:val="5"/>
      </w:numPr>
    </w:pPr>
  </w:style>
  <w:style w:type="character" w:styleId="Hyperlink">
    <w:name w:val="Hyperlink"/>
    <w:uiPriority w:val="99"/>
    <w:unhideWhenUsed/>
    <w:locked/>
    <w:rsid w:val="009B5911"/>
    <w:rPr>
      <w:color w:val="0000FF"/>
      <w:u w:val="single"/>
    </w:rPr>
  </w:style>
  <w:style w:type="character" w:customStyle="1" w:styleId="object">
    <w:name w:val="object"/>
    <w:basedOn w:val="DefaultParagraphFont"/>
    <w:rsid w:val="009B5911"/>
  </w:style>
  <w:style w:type="character" w:styleId="FollowedHyperlink">
    <w:name w:val="FollowedHyperlink"/>
    <w:locked/>
    <w:rsid w:val="008C5040"/>
    <w:rPr>
      <w:color w:val="800080"/>
      <w:u w:val="single"/>
    </w:rPr>
  </w:style>
  <w:style w:type="paragraph" w:styleId="ListParagraph">
    <w:name w:val="List Paragraph"/>
    <w:basedOn w:val="Normal"/>
    <w:uiPriority w:val="34"/>
    <w:qFormat/>
    <w:rsid w:val="00B046F3"/>
    <w:pPr>
      <w:ind w:left="720"/>
      <w:contextualSpacing/>
    </w:pPr>
  </w:style>
  <w:style w:type="table" w:styleId="MediumList2-Accent1">
    <w:name w:val="Medium List 2 Accent 1"/>
    <w:basedOn w:val="TableNormal"/>
    <w:uiPriority w:val="66"/>
    <w:rsid w:val="00D527AD"/>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List31">
    <w:name w:val="List 31"/>
    <w:rsid w:val="001131A2"/>
  </w:style>
  <w:style w:type="numbering" w:customStyle="1" w:styleId="List13">
    <w:name w:val="List 13"/>
    <w:rsid w:val="001131A2"/>
  </w:style>
  <w:style w:type="numbering" w:customStyle="1" w:styleId="List14">
    <w:name w:val="List 14"/>
    <w:rsid w:val="00113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csjridgway.org" TargetMode="External"/><Relationship Id="rId8" Type="http://schemas.openxmlformats.org/officeDocument/2006/relationships/hyperlink" Target="mailto:ucsjsearch@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THE UNITED CHURCH OF THE SAN JUANS  Summary</vt:lpstr>
    </vt:vector>
  </TitlesOfParts>
  <Company>Microsoft</Company>
  <LinksUpToDate>false</LinksUpToDate>
  <CharactersWithSpaces>9475</CharactersWithSpaces>
  <SharedDoc>false</SharedDoc>
  <HLinks>
    <vt:vector size="12" baseType="variant">
      <vt:variant>
        <vt:i4>5767232</vt:i4>
      </vt:variant>
      <vt:variant>
        <vt:i4>3</vt:i4>
      </vt:variant>
      <vt:variant>
        <vt:i4>0</vt:i4>
      </vt:variant>
      <vt:variant>
        <vt:i4>5</vt:i4>
      </vt:variant>
      <vt:variant>
        <vt:lpwstr>https://www.facebook.com/ucsjridgway</vt:lpwstr>
      </vt:variant>
      <vt:variant>
        <vt:lpwstr/>
      </vt:variant>
      <vt:variant>
        <vt:i4>3997802</vt:i4>
      </vt:variant>
      <vt:variant>
        <vt:i4>0</vt:i4>
      </vt:variant>
      <vt:variant>
        <vt:i4>0</vt:i4>
      </vt:variant>
      <vt:variant>
        <vt:i4>5</vt:i4>
      </vt:variant>
      <vt:variant>
        <vt:lpwstr>http://www.ucsjridgway.org/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CHURCH OF THE SAN JUANS  Summary</dc:title>
  <dc:creator>Mick &amp; Kathy Graff</dc:creator>
  <cp:lastModifiedBy>Erin Gilmore</cp:lastModifiedBy>
  <cp:revision>2</cp:revision>
  <cp:lastPrinted>2017-07-20T00:03:00Z</cp:lastPrinted>
  <dcterms:created xsi:type="dcterms:W3CDTF">2017-08-07T22:47:00Z</dcterms:created>
  <dcterms:modified xsi:type="dcterms:W3CDTF">2017-08-07T22:47:00Z</dcterms:modified>
</cp:coreProperties>
</file>